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bookmarkStart w:id="0" w:name="_GoBack"/>
      <w:bookmarkEnd w:id="0"/>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5029CE" w:rsidRDefault="005439F4" w:rsidP="00B063BC">
      <w:pPr>
        <w:jc w:val="center"/>
      </w:pPr>
      <w:r>
        <w:t xml:space="preserve">Effects of Marijuana </w:t>
      </w:r>
    </w:p>
    <w:p w:rsidR="006E645A" w:rsidRPr="009F53D9" w:rsidRDefault="005439F4" w:rsidP="00B063BC">
      <w:pPr>
        <w:jc w:val="center"/>
      </w:pPr>
      <w:r w:rsidRPr="009F53D9">
        <w:t>Name</w:t>
      </w:r>
    </w:p>
    <w:p w:rsidR="006E645A" w:rsidRPr="009F53D9" w:rsidRDefault="005439F4" w:rsidP="00B063BC">
      <w:pPr>
        <w:jc w:val="center"/>
      </w:pPr>
      <w:r w:rsidRPr="009F53D9">
        <w:t>Institution</w:t>
      </w:r>
    </w:p>
    <w:p w:rsidR="006E645A" w:rsidRPr="009F53D9" w:rsidRDefault="005439F4" w:rsidP="00B063BC">
      <w:pPr>
        <w:jc w:val="center"/>
      </w:pPr>
      <w:r w:rsidRPr="009F53D9">
        <w:t>Date</w:t>
      </w:r>
    </w:p>
    <w:p w:rsidR="006E645A" w:rsidRPr="009F53D9" w:rsidRDefault="005439F4" w:rsidP="00B063BC">
      <w:r w:rsidRPr="009F53D9">
        <w:br w:type="page"/>
      </w:r>
    </w:p>
    <w:p w:rsidR="004660B0" w:rsidRDefault="005439F4" w:rsidP="005029CE">
      <w:pPr>
        <w:jc w:val="center"/>
      </w:pPr>
      <w:r>
        <w:lastRenderedPageBreak/>
        <w:t xml:space="preserve">Effects of Marijuana </w:t>
      </w:r>
    </w:p>
    <w:p w:rsidR="00827739" w:rsidRDefault="00827739" w:rsidP="00827739">
      <w:pPr>
        <w:ind w:firstLine="720"/>
      </w:pPr>
      <w:r>
        <w:t xml:space="preserve">Marijuana is a type of drug that is used by most people in the world. It is defined as a drug because when a person consumes it, it affects the psychological and physical functioning of the body. Most people who consume the drug aim to fulfill their need for pleasure. This is mainly common among youths who are mainly motivated by peer pressure. Doctors also prescribe drugs to patients with critical diseases to boost their appetite. This drug has been legalized in some states of the United States. Consequently, this has increased the consumption of this drug.  Most people do not understand the long-term and short-term effects of the drug. The excessive consumption of this drug negatively affects the health of humans. Consumers tend to experience mental and physical disorder. Additionally, these effects also affect the society at large who either take care of the patients or are affected by the decisions of those who abuse the drug (Volkow, 2015). This paper seeks to analyze some of these effects of consuming marijuana. </w:t>
      </w:r>
    </w:p>
    <w:p w:rsidR="00827739" w:rsidRDefault="00827739" w:rsidP="00827739">
      <w:pPr>
        <w:ind w:firstLine="720"/>
      </w:pPr>
      <w:r>
        <w:t xml:space="preserve">One of the effects of marijuana is that it causes addiction. People who consume this drug frequently are likely to rely on it in order to perform their daily routine. According to Tashkin (2015), </w:t>
      </w:r>
      <w:r w:rsidR="00114E7B">
        <w:t>“</w:t>
      </w:r>
      <w:r>
        <w:t>people who abuse the drug at a young age are more likely to become addicts</w:t>
      </w:r>
      <w:r w:rsidR="00114E7B">
        <w:t>”</w:t>
      </w:r>
      <w:r>
        <w:t xml:space="preserve">. This is because the brains of these individuals are still adjusting to each change that they experience. Therefore, it becomes easy to get attached to the use of this drug. Dependency on this drug causes may affect the mental and physical health of these victims. It also weakens their ability to make the right judgments which expose them to risks such as unplanned pregnancies and even contraction of diseases. </w:t>
      </w:r>
    </w:p>
    <w:p w:rsidR="00827739" w:rsidRDefault="00827739" w:rsidP="00827739">
      <w:pPr>
        <w:ind w:firstLine="720"/>
      </w:pPr>
      <w:r>
        <w:t xml:space="preserve">Once marijuana gets in the system of these young users, it affects the brain development of youths (Volkow, 2015). The development of the brain is affected by the environment one is exposed to. Therefore, the toxins in the drugs alter the normal </w:t>
      </w:r>
      <w:r>
        <w:lastRenderedPageBreak/>
        <w:t xml:space="preserve">development of the brain. As a result, victims experience symptoms such as lack of attention. They also take more time to process information which affects their learning. The drug also affects their memory, and they tend to forget easily. Students who experience these symptoms end up withdrawing from school. This is because they can no longer perform well as compared to other students who do not consume drugs. This also weakens their self-esteem which results in stress and depression. </w:t>
      </w:r>
    </w:p>
    <w:p w:rsidR="00827739" w:rsidRDefault="00827739" w:rsidP="00827739">
      <w:pPr>
        <w:ind w:firstLine="720"/>
      </w:pPr>
      <w:r>
        <w:t xml:space="preserve">Parents to children who experience these conditions feel disappointed, and some expel them from home. The next destination of these children is the streets since they cannot afford decent homes. As a result, they are easily lured into engaging in drug smuggling to cater to their needs (Jones, 2015). They end up selling these drugs to their former classmates. This means that more of the drug is circulated and more people continue to consume the drug. This affects the economic growth of the country since most of these drug abusers end up in prison and do not contribute to the productivity of the country. </w:t>
      </w:r>
    </w:p>
    <w:p w:rsidR="00827739" w:rsidRDefault="00114E7B" w:rsidP="00827739">
      <w:pPr>
        <w:ind w:firstLine="720"/>
      </w:pPr>
      <w:r w:rsidRPr="00BE3C93">
        <w:rPr>
          <w:color w:val="000000"/>
          <w:shd w:val="clear" w:color="auto" w:fill="FFFFFF"/>
        </w:rPr>
        <w:t>T</w:t>
      </w:r>
      <w:r>
        <w:rPr>
          <w:color w:val="000000"/>
          <w:shd w:val="clear" w:color="auto" w:fill="FFFFFF"/>
        </w:rPr>
        <w:t>ashkin, (2015)</w:t>
      </w:r>
      <w:r>
        <w:t xml:space="preserve"> argue that “p</w:t>
      </w:r>
      <w:r w:rsidR="00827739">
        <w:t>eople who tend to abuse marijuana also fall at a higher risk of mental illness</w:t>
      </w:r>
      <w:r>
        <w:t>”</w:t>
      </w:r>
      <w:r w:rsidR="00827739">
        <w:t>. This is because some of these users frequently consume the drug to suppress their emotional status. They use the drug to hide their feelings of distress and frustrations. Instead, they replace these feelings with pleasure which results from abusing the drug. However, it does not lust for long. The excess pressure on the brain causes them to have a mental breakdown. As a result, this may cause cases mental disturbance which may also result in madness.</w:t>
      </w:r>
    </w:p>
    <w:p w:rsidR="00827739" w:rsidRDefault="00827739" w:rsidP="00827739">
      <w:pPr>
        <w:ind w:firstLine="720"/>
      </w:pPr>
      <w:r>
        <w:t xml:space="preserve">Psychological effects of marijuana also affect decision making and attention of users. Those who consume the drugs and drive may not be able to control the movements of the vehicle. This increases the chances of accidents due to lack of attention. Additionally, pedestrians who use the drugs also put themselves at danger of getting hit by moving cars on </w:t>
      </w:r>
      <w:r>
        <w:lastRenderedPageBreak/>
        <w:t xml:space="preserve">a busy road. Impaired decision making also causes violence. Most of these users tend to expose themselves to arguments. These arguments may extend to the level of fighting which causes may result in serious injuries and possible deaths. Weak decision making may also result in criminal activities. Drug abusers are easily convinced to join gangs that deal with robbery. Some of them join these gangs in order to afford the drugs which are usually not affordable. </w:t>
      </w:r>
    </w:p>
    <w:p w:rsidR="00827739" w:rsidRDefault="00827739" w:rsidP="00827739">
      <w:pPr>
        <w:ind w:firstLine="720"/>
      </w:pPr>
      <w:r>
        <w:t>Excessive consumption of marijuana affects the health conditions of the lungs. Marijuana is consumed as an additive in snacks or inhaled through smoking. The smoke produced in this process affects the functioning of the lungs. This is because smoking of the drug involves taking a deep inhale in order to achieve pleasure from the consumption. As a result, toxins present in the smoke damage the tabular brunches in the lungs</w:t>
      </w:r>
      <w:r w:rsidR="00114E7B" w:rsidRPr="00114E7B">
        <w:rPr>
          <w:color w:val="000000"/>
          <w:shd w:val="clear" w:color="auto" w:fill="FFFFFF"/>
        </w:rPr>
        <w:t xml:space="preserve"> </w:t>
      </w:r>
      <w:r w:rsidR="00114E7B">
        <w:rPr>
          <w:color w:val="000000"/>
          <w:shd w:val="clear" w:color="auto" w:fill="FFFFFF"/>
        </w:rPr>
        <w:t>(</w:t>
      </w:r>
      <w:r w:rsidR="00114E7B" w:rsidRPr="00BE3C93">
        <w:rPr>
          <w:color w:val="000000"/>
          <w:shd w:val="clear" w:color="auto" w:fill="FFFFFF"/>
        </w:rPr>
        <w:t>T</w:t>
      </w:r>
      <w:r w:rsidR="00114E7B">
        <w:rPr>
          <w:color w:val="000000"/>
          <w:shd w:val="clear" w:color="auto" w:fill="FFFFFF"/>
        </w:rPr>
        <w:t>ashkin, 2015)</w:t>
      </w:r>
      <w:r>
        <w:t xml:space="preserve">. This results in respiratory conditions which affect the breathing of the victims. </w:t>
      </w:r>
    </w:p>
    <w:p w:rsidR="00827739" w:rsidRDefault="00827739" w:rsidP="00827739">
      <w:pPr>
        <w:ind w:firstLine="720"/>
      </w:pPr>
      <w:r>
        <w:t xml:space="preserve">Marijuana consumption also affects the reproductive system in female. The chemicals in the drug interfere with the reproductive hormones. It leads to low production of these hormones which lowers the chances of conception. In fact, Braude &amp; Ludford (2015) assert that "women who consume marijuana at a young age are likely to be infertile. This is because the components in marijuana interfere with the development of the reproductive organs of the consumer. Additionally, pregnant women who consume marijuana affect the development of the unborn child. The fetus may fail to detach on the placenta which is likely to cause miscarriage. In addition, in the case where fertilization occurs as a result of these weak cells, this may result in the birth of weak children. This means that they may be vulnerable to diseases or characterized by underdeveloped organs of the body. </w:t>
      </w:r>
    </w:p>
    <w:p w:rsidR="00827739" w:rsidRDefault="00827739" w:rsidP="00827739">
      <w:pPr>
        <w:ind w:firstLine="720"/>
      </w:pPr>
      <w:r>
        <w:t xml:space="preserve">Excessive consumption of marijuana also affects reproduction in male. The drug slows down the maturity of the sperms in men who abuse the drug. This leads to the </w:t>
      </w:r>
      <w:r>
        <w:lastRenderedPageBreak/>
        <w:t>production of weak sperms which lowers the potential of fertilization. Consequently, this lowers the birth rate in humans. This eventually decreases the population in humans which is one step to becoming an endangered species.</w:t>
      </w:r>
    </w:p>
    <w:p w:rsidR="00827739" w:rsidRDefault="00827739" w:rsidP="00827739">
      <w:pPr>
        <w:ind w:firstLine="720"/>
      </w:pPr>
      <w:r>
        <w:t>Scientific evidence also shows that marijuana interferes with the immune system in humans. Marijuana is easily absorbed in the body. As a result, the toxins in the drug are contained in the blood system. These toxins affect the cells that are responsible for fighting against germs. This lowers the ability of the cells to resist infectious diseases. Consequently, it increases the potential of contracting diseases among the users of the drug. Weak immunity may also contribute to potential disorders in human. These disorders may relate to gene composition. When these genes are altered, this may possibly contribute to genetic diseases such as cancer. Tashkin (2015) asserts that "although this is not proven, abuse of marijuana is likely to enhance the risk of hereditary diseases."</w:t>
      </w:r>
    </w:p>
    <w:p w:rsidR="00827739" w:rsidRDefault="00827739" w:rsidP="00827739">
      <w:pPr>
        <w:ind w:firstLine="720"/>
      </w:pPr>
      <w:r>
        <w:t xml:space="preserve">People who abuse marijuana are also likely to use other drugs (Pacula et al., 2015). The main motive of drug abuse is to satisfy the desire feeling different in terms of pleasure satisfaction. Others also consume excess drugs as a way of dealing with depression. Therefore, the consistent use of marijuana may not fully satisfy their needs. They are therefore lured to the consumption of other drugs such as tobacco to supplement their needs. Furthermore, the consumption of marijuana through smoking is similar to smoking cigarettes. Addicts may alternate the two drugs when they cannot afford or access marijuana. This causes more health risks since drugs such as tobacco also contribute to respiratory and reproductive disorders. </w:t>
      </w:r>
    </w:p>
    <w:p w:rsidR="00827739" w:rsidRDefault="00827739" w:rsidP="00827739">
      <w:pPr>
        <w:ind w:firstLine="720"/>
      </w:pPr>
      <w:r>
        <w:t xml:space="preserve">From the above analysis, it can be determined that the excessive consumption of the drug impacts on the health of humans. These effects seem to be affecting the vulnerable youth under the age of twenty-one. This group is easily lured into using drugs due to their </w:t>
      </w:r>
      <w:r>
        <w:lastRenderedPageBreak/>
        <w:t xml:space="preserve">high level of curiosity. They end up abusing the drug without information on how this drug affects their health. The weak laws to regulate the circulation of this drug have contributed to the high consumption of marijuana (Braude &amp;Ludford, 2015). Therefore, the government needs to intervene to ensure that this group, as well as the entire population, is protected from the negative effects of the drug. </w:t>
      </w:r>
    </w:p>
    <w:p w:rsidR="00050BCF" w:rsidRDefault="00827739" w:rsidP="00827739">
      <w:pPr>
        <w:ind w:firstLine="720"/>
      </w:pPr>
      <w:r>
        <w:t>There is also the need for awareness creation to inform the public about the effects of consuming the drug. This should be incorporated in schools to target the youths. Rehabilitation centres should also be used to ensure to help those addicted to the drug. Community programs should also be strengthened to offer mental assistance to those who cannot afford a psychiatrist. This will reduce cases of drug abuse which are caused by psychological disturbance. Finally, the use of marijuana for medical purposes needs more research. Scientists need to conduct more study to ensure that the prescription of this drug does not harm the health of the patients. More study is also required to provide information on other effects of the consumption of the drug.</w:t>
      </w:r>
    </w:p>
    <w:p w:rsidR="00BE3C93" w:rsidRDefault="00BE3C93" w:rsidP="0033527B">
      <w:pPr>
        <w:ind w:firstLine="720"/>
      </w:pPr>
    </w:p>
    <w:p w:rsidR="00BE3C93" w:rsidRDefault="00BE3C93" w:rsidP="0033527B">
      <w:pPr>
        <w:ind w:firstLine="720"/>
      </w:pPr>
    </w:p>
    <w:p w:rsidR="00BE3C93" w:rsidRDefault="00BE3C93" w:rsidP="0033527B">
      <w:pPr>
        <w:ind w:firstLine="720"/>
      </w:pPr>
    </w:p>
    <w:p w:rsidR="00BE3C93" w:rsidRDefault="00BE3C93" w:rsidP="0033527B">
      <w:pPr>
        <w:ind w:firstLine="720"/>
      </w:pPr>
    </w:p>
    <w:p w:rsidR="00BE3C93" w:rsidRDefault="00BE3C93" w:rsidP="0033527B">
      <w:pPr>
        <w:ind w:firstLine="720"/>
      </w:pPr>
    </w:p>
    <w:p w:rsidR="00BE3C93" w:rsidRDefault="00BE3C93" w:rsidP="0033527B">
      <w:pPr>
        <w:ind w:firstLine="720"/>
      </w:pPr>
    </w:p>
    <w:p w:rsidR="00BE3C93" w:rsidRDefault="00BE3C93" w:rsidP="0033527B">
      <w:pPr>
        <w:ind w:firstLine="720"/>
      </w:pPr>
    </w:p>
    <w:p w:rsidR="00BE3C93" w:rsidRDefault="00BE3C93" w:rsidP="0033527B">
      <w:pPr>
        <w:ind w:firstLine="720"/>
      </w:pPr>
    </w:p>
    <w:p w:rsidR="00827739" w:rsidRDefault="00827739" w:rsidP="0033527B">
      <w:pPr>
        <w:ind w:firstLine="720"/>
      </w:pPr>
    </w:p>
    <w:p w:rsidR="00BE3C93" w:rsidRDefault="005439F4" w:rsidP="00BE3C93">
      <w:pPr>
        <w:ind w:firstLine="720"/>
        <w:jc w:val="center"/>
      </w:pPr>
      <w:r>
        <w:t xml:space="preserve">References </w:t>
      </w:r>
    </w:p>
    <w:p w:rsidR="00214A4D" w:rsidRPr="00BE3C93" w:rsidRDefault="005439F4" w:rsidP="00BE3C93">
      <w:pPr>
        <w:ind w:left="720" w:hanging="720"/>
      </w:pPr>
      <w:r w:rsidRPr="00BE3C93">
        <w:t xml:space="preserve">Braude, </w:t>
      </w:r>
      <w:r>
        <w:t>C. M., &amp;</w:t>
      </w:r>
      <w:r w:rsidRPr="00BE3C93">
        <w:t xml:space="preserve">Ludford, </w:t>
      </w:r>
      <w:r>
        <w:t xml:space="preserve">P. J. (2015). </w:t>
      </w:r>
      <w:r w:rsidRPr="00BE3C93">
        <w:t xml:space="preserve">Marijuana Effects on the Endocrine and Reproductive Systems. </w:t>
      </w:r>
      <w:r w:rsidRPr="00BE3C93">
        <w:rPr>
          <w:i/>
        </w:rPr>
        <w:t>National Institute on Drug Abuse</w:t>
      </w:r>
      <w:r>
        <w:rPr>
          <w:i/>
        </w:rPr>
        <w:t>.</w:t>
      </w:r>
    </w:p>
    <w:p w:rsidR="00214A4D" w:rsidRPr="00BE3C93" w:rsidRDefault="005439F4" w:rsidP="00BE3C93">
      <w:pPr>
        <w:ind w:left="720" w:hanging="720"/>
        <w:rPr>
          <w:color w:val="000000"/>
          <w:shd w:val="clear" w:color="auto" w:fill="FFFFFF"/>
        </w:rPr>
      </w:pPr>
      <w:r>
        <w:rPr>
          <w:color w:val="000000"/>
          <w:shd w:val="clear" w:color="auto" w:fill="FFFFFF"/>
        </w:rPr>
        <w:t>Jones, R. T. (2015</w:t>
      </w:r>
      <w:r w:rsidRPr="00BE3C93">
        <w:rPr>
          <w:color w:val="000000"/>
          <w:shd w:val="clear" w:color="auto" w:fill="FFFFFF"/>
        </w:rPr>
        <w:t>). </w:t>
      </w:r>
      <w:r w:rsidRPr="00BE3C93">
        <w:rPr>
          <w:i/>
          <w:iCs/>
          <w:color w:val="000000"/>
          <w:shd w:val="clear" w:color="auto" w:fill="FFFFFF"/>
        </w:rPr>
        <w:t>Cardiovascular System Effects of Marijuana. The Journal of Clinical Pharmacology, 42(S1), 58S–63S.</w:t>
      </w:r>
      <w:r w:rsidRPr="00BE3C93">
        <w:rPr>
          <w:color w:val="000000"/>
          <w:shd w:val="clear" w:color="auto" w:fill="FFFFFF"/>
        </w:rPr>
        <w:t> </w:t>
      </w:r>
    </w:p>
    <w:p w:rsidR="00214A4D" w:rsidRPr="00BE3C93" w:rsidRDefault="005439F4" w:rsidP="00BE3C93">
      <w:pPr>
        <w:ind w:left="720" w:hanging="720"/>
        <w:rPr>
          <w:i/>
          <w:iCs/>
          <w:color w:val="000000"/>
          <w:shd w:val="clear" w:color="auto" w:fill="FFFFFF"/>
        </w:rPr>
      </w:pPr>
      <w:r w:rsidRPr="00BE3C93">
        <w:rPr>
          <w:color w:val="000000"/>
          <w:shd w:val="clear" w:color="auto" w:fill="FFFFFF"/>
        </w:rPr>
        <w:t>Pacula, R. L., Powell, D., Heaton, P., &amp; Sevigny, E. L. (201</w:t>
      </w:r>
      <w:r>
        <w:rPr>
          <w:color w:val="000000"/>
          <w:shd w:val="clear" w:color="auto" w:fill="FFFFFF"/>
        </w:rPr>
        <w:t>5</w:t>
      </w:r>
      <w:r w:rsidRPr="00BE3C93">
        <w:rPr>
          <w:color w:val="000000"/>
          <w:shd w:val="clear" w:color="auto" w:fill="FFFFFF"/>
        </w:rPr>
        <w:t>). </w:t>
      </w:r>
      <w:r w:rsidRPr="00BE3C93">
        <w:rPr>
          <w:i/>
          <w:iCs/>
          <w:color w:val="000000"/>
          <w:shd w:val="clear" w:color="auto" w:fill="FFFFFF"/>
        </w:rPr>
        <w:t>Assessing the Effects of Medical Marijuana Laws on Marijuana Use: The Devil is in the Details. Journal of Policy Analysis and Management, 34(1), 7–31.</w:t>
      </w:r>
    </w:p>
    <w:p w:rsidR="00214A4D" w:rsidRPr="00BE3C93" w:rsidRDefault="005439F4" w:rsidP="00BE3C93">
      <w:pPr>
        <w:ind w:left="720" w:hanging="720"/>
        <w:rPr>
          <w:i/>
          <w:iCs/>
          <w:color w:val="000000"/>
          <w:shd w:val="clear" w:color="auto" w:fill="FFFFFF"/>
        </w:rPr>
      </w:pPr>
      <w:r w:rsidRPr="00BE3C93">
        <w:rPr>
          <w:color w:val="000000"/>
          <w:shd w:val="clear" w:color="auto" w:fill="FFFFFF"/>
        </w:rPr>
        <w:t>T</w:t>
      </w:r>
      <w:r>
        <w:rPr>
          <w:color w:val="000000"/>
          <w:shd w:val="clear" w:color="auto" w:fill="FFFFFF"/>
        </w:rPr>
        <w:t>ashkin, D. P. (2015</w:t>
      </w:r>
      <w:r w:rsidRPr="00BE3C93">
        <w:rPr>
          <w:color w:val="000000"/>
          <w:shd w:val="clear" w:color="auto" w:fill="FFFFFF"/>
        </w:rPr>
        <w:t>). </w:t>
      </w:r>
      <w:r w:rsidRPr="00BE3C93">
        <w:rPr>
          <w:i/>
          <w:iCs/>
          <w:color w:val="000000"/>
          <w:shd w:val="clear" w:color="auto" w:fill="FFFFFF"/>
        </w:rPr>
        <w:t>Effects of Marijuana Smoking on the Lung. Annals of the American Thoracic Society, 10(3), 239–247.</w:t>
      </w:r>
    </w:p>
    <w:p w:rsidR="00214A4D" w:rsidRPr="00BE3C93" w:rsidRDefault="005439F4" w:rsidP="00BE3C93">
      <w:pPr>
        <w:ind w:left="720" w:hanging="720"/>
        <w:rPr>
          <w:i/>
          <w:iCs/>
          <w:color w:val="000000"/>
          <w:shd w:val="clear" w:color="auto" w:fill="FFFFFF"/>
        </w:rPr>
      </w:pPr>
      <w:r w:rsidRPr="00BE3C93">
        <w:rPr>
          <w:color w:val="000000"/>
          <w:shd w:val="clear" w:color="auto" w:fill="FFFFFF"/>
        </w:rPr>
        <w:t>Volkow, N. D., Baler, R. D., Compton</w:t>
      </w:r>
      <w:r>
        <w:rPr>
          <w:color w:val="000000"/>
          <w:shd w:val="clear" w:color="auto" w:fill="FFFFFF"/>
        </w:rPr>
        <w:t>, W. M., &amp; Weiss, S. R. B. (2015</w:t>
      </w:r>
      <w:r w:rsidRPr="00BE3C93">
        <w:rPr>
          <w:color w:val="000000"/>
          <w:shd w:val="clear" w:color="auto" w:fill="FFFFFF"/>
        </w:rPr>
        <w:t>). </w:t>
      </w:r>
      <w:r w:rsidRPr="00BE3C93">
        <w:rPr>
          <w:i/>
          <w:iCs/>
          <w:color w:val="000000"/>
          <w:shd w:val="clear" w:color="auto" w:fill="FFFFFF"/>
        </w:rPr>
        <w:t>Adverse Health Effects of Marijuana Use. New England Journal of Medicine, 370(23), 2219–2227.</w:t>
      </w:r>
    </w:p>
    <w:sectPr w:rsidR="00214A4D" w:rsidRPr="00BE3C93"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78F" w:rsidRDefault="00BC678F">
      <w:pPr>
        <w:spacing w:after="0" w:line="240" w:lineRule="auto"/>
      </w:pPr>
      <w:r>
        <w:separator/>
      </w:r>
    </w:p>
  </w:endnote>
  <w:endnote w:type="continuationSeparator" w:id="1">
    <w:p w:rsidR="00BC678F" w:rsidRDefault="00BC67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78F" w:rsidRDefault="00BC678F">
      <w:pPr>
        <w:spacing w:after="0" w:line="240" w:lineRule="auto"/>
      </w:pPr>
      <w:r>
        <w:separator/>
      </w:r>
    </w:p>
  </w:footnote>
  <w:footnote w:type="continuationSeparator" w:id="1">
    <w:p w:rsidR="00BC678F" w:rsidRDefault="00BC67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34B22" w:rsidRDefault="005439F4" w:rsidP="00E6471C">
        <w:r>
          <w:t xml:space="preserve">EFFECTS OF MARIJUANA </w:t>
        </w:r>
        <w:r>
          <w:tab/>
        </w:r>
        <w:r>
          <w:tab/>
        </w:r>
        <w:r>
          <w:tab/>
        </w:r>
        <w:r>
          <w:tab/>
        </w:r>
        <w:r>
          <w:tab/>
        </w:r>
        <w:r>
          <w:tab/>
        </w:r>
        <w:r>
          <w:tab/>
        </w:r>
        <w:r w:rsidR="00744876">
          <w:fldChar w:fldCharType="begin"/>
        </w:r>
        <w:r>
          <w:instrText xml:space="preserve"> PAGE   \* MERGEFORMAT </w:instrText>
        </w:r>
        <w:r w:rsidR="00744876">
          <w:fldChar w:fldCharType="separate"/>
        </w:r>
        <w:r w:rsidR="00114E7B">
          <w:rPr>
            <w:noProof/>
          </w:rPr>
          <w:t>2</w:t>
        </w:r>
        <w:r w:rsidR="0074487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B22" w:rsidRDefault="005439F4" w:rsidP="00E6471C">
    <w:r>
      <w:t>Running head: EFFECTS OF MARIJUANA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A189E"/>
    <w:multiLevelType w:val="hybridMultilevel"/>
    <w:tmpl w:val="77A8CA10"/>
    <w:lvl w:ilvl="0" w:tplc="9B6E7922">
      <w:start w:val="1"/>
      <w:numFmt w:val="decimal"/>
      <w:lvlText w:val="%1."/>
      <w:lvlJc w:val="left"/>
      <w:pPr>
        <w:ind w:left="1080" w:hanging="360"/>
      </w:pPr>
      <w:rPr>
        <w:rFonts w:hint="default"/>
      </w:rPr>
    </w:lvl>
    <w:lvl w:ilvl="1" w:tplc="ADB69A4C" w:tentative="1">
      <w:start w:val="1"/>
      <w:numFmt w:val="lowerLetter"/>
      <w:lvlText w:val="%2."/>
      <w:lvlJc w:val="left"/>
      <w:pPr>
        <w:ind w:left="1800" w:hanging="360"/>
      </w:pPr>
    </w:lvl>
    <w:lvl w:ilvl="2" w:tplc="D2686446" w:tentative="1">
      <w:start w:val="1"/>
      <w:numFmt w:val="lowerRoman"/>
      <w:lvlText w:val="%3."/>
      <w:lvlJc w:val="right"/>
      <w:pPr>
        <w:ind w:left="2520" w:hanging="180"/>
      </w:pPr>
    </w:lvl>
    <w:lvl w:ilvl="3" w:tplc="6308A664" w:tentative="1">
      <w:start w:val="1"/>
      <w:numFmt w:val="decimal"/>
      <w:lvlText w:val="%4."/>
      <w:lvlJc w:val="left"/>
      <w:pPr>
        <w:ind w:left="3240" w:hanging="360"/>
      </w:pPr>
    </w:lvl>
    <w:lvl w:ilvl="4" w:tplc="BD981904" w:tentative="1">
      <w:start w:val="1"/>
      <w:numFmt w:val="lowerLetter"/>
      <w:lvlText w:val="%5."/>
      <w:lvlJc w:val="left"/>
      <w:pPr>
        <w:ind w:left="3960" w:hanging="360"/>
      </w:pPr>
    </w:lvl>
    <w:lvl w:ilvl="5" w:tplc="11D8FB9E" w:tentative="1">
      <w:start w:val="1"/>
      <w:numFmt w:val="lowerRoman"/>
      <w:lvlText w:val="%6."/>
      <w:lvlJc w:val="right"/>
      <w:pPr>
        <w:ind w:left="4680" w:hanging="180"/>
      </w:pPr>
    </w:lvl>
    <w:lvl w:ilvl="6" w:tplc="9F6EEBC2" w:tentative="1">
      <w:start w:val="1"/>
      <w:numFmt w:val="decimal"/>
      <w:lvlText w:val="%7."/>
      <w:lvlJc w:val="left"/>
      <w:pPr>
        <w:ind w:left="5400" w:hanging="360"/>
      </w:pPr>
    </w:lvl>
    <w:lvl w:ilvl="7" w:tplc="216A54EA" w:tentative="1">
      <w:start w:val="1"/>
      <w:numFmt w:val="lowerLetter"/>
      <w:lvlText w:val="%8."/>
      <w:lvlJc w:val="left"/>
      <w:pPr>
        <w:ind w:left="6120" w:hanging="360"/>
      </w:pPr>
    </w:lvl>
    <w:lvl w:ilvl="8" w:tplc="11707BA0" w:tentative="1">
      <w:start w:val="1"/>
      <w:numFmt w:val="lowerRoman"/>
      <w:lvlText w:val="%9."/>
      <w:lvlJc w:val="right"/>
      <w:pPr>
        <w:ind w:left="684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162E"/>
    <w:rsid w:val="000021CB"/>
    <w:rsid w:val="00002B5B"/>
    <w:rsid w:val="00003805"/>
    <w:rsid w:val="000041E2"/>
    <w:rsid w:val="00007D75"/>
    <w:rsid w:val="00011AAE"/>
    <w:rsid w:val="00011AE2"/>
    <w:rsid w:val="00011BF0"/>
    <w:rsid w:val="00012E38"/>
    <w:rsid w:val="00017292"/>
    <w:rsid w:val="00017BBE"/>
    <w:rsid w:val="00021523"/>
    <w:rsid w:val="000217AA"/>
    <w:rsid w:val="00022EA2"/>
    <w:rsid w:val="00024043"/>
    <w:rsid w:val="00025EF1"/>
    <w:rsid w:val="00025F4E"/>
    <w:rsid w:val="00027C62"/>
    <w:rsid w:val="00030C02"/>
    <w:rsid w:val="00030FFA"/>
    <w:rsid w:val="000310CC"/>
    <w:rsid w:val="00031AE2"/>
    <w:rsid w:val="00031CFF"/>
    <w:rsid w:val="00032A4D"/>
    <w:rsid w:val="00032CF0"/>
    <w:rsid w:val="00032F23"/>
    <w:rsid w:val="00033076"/>
    <w:rsid w:val="0003325B"/>
    <w:rsid w:val="0003334B"/>
    <w:rsid w:val="0003530B"/>
    <w:rsid w:val="00035A5E"/>
    <w:rsid w:val="0004007D"/>
    <w:rsid w:val="00040289"/>
    <w:rsid w:val="0004083F"/>
    <w:rsid w:val="00040B2C"/>
    <w:rsid w:val="000416D0"/>
    <w:rsid w:val="00041889"/>
    <w:rsid w:val="00041EC7"/>
    <w:rsid w:val="000429CA"/>
    <w:rsid w:val="00042D56"/>
    <w:rsid w:val="0004612F"/>
    <w:rsid w:val="000506DD"/>
    <w:rsid w:val="00050BCF"/>
    <w:rsid w:val="00051C9C"/>
    <w:rsid w:val="00051FE3"/>
    <w:rsid w:val="00053194"/>
    <w:rsid w:val="00055CFC"/>
    <w:rsid w:val="0005638B"/>
    <w:rsid w:val="00057F2F"/>
    <w:rsid w:val="00062200"/>
    <w:rsid w:val="0006282A"/>
    <w:rsid w:val="000633C3"/>
    <w:rsid w:val="0006447E"/>
    <w:rsid w:val="00065BB8"/>
    <w:rsid w:val="000670D2"/>
    <w:rsid w:val="0007185D"/>
    <w:rsid w:val="00071F4D"/>
    <w:rsid w:val="0007506F"/>
    <w:rsid w:val="0007523A"/>
    <w:rsid w:val="00077C4B"/>
    <w:rsid w:val="00080377"/>
    <w:rsid w:val="000840BF"/>
    <w:rsid w:val="00084854"/>
    <w:rsid w:val="00085BD3"/>
    <w:rsid w:val="00085D3C"/>
    <w:rsid w:val="00086BEB"/>
    <w:rsid w:val="00090025"/>
    <w:rsid w:val="00091381"/>
    <w:rsid w:val="00092911"/>
    <w:rsid w:val="00097EB2"/>
    <w:rsid w:val="000A16DE"/>
    <w:rsid w:val="000A1889"/>
    <w:rsid w:val="000A1BD1"/>
    <w:rsid w:val="000A27FA"/>
    <w:rsid w:val="000A28BE"/>
    <w:rsid w:val="000A28F8"/>
    <w:rsid w:val="000A3D9F"/>
    <w:rsid w:val="000A4519"/>
    <w:rsid w:val="000A451A"/>
    <w:rsid w:val="000B0A23"/>
    <w:rsid w:val="000B2F01"/>
    <w:rsid w:val="000B4422"/>
    <w:rsid w:val="000B569B"/>
    <w:rsid w:val="000B5D4A"/>
    <w:rsid w:val="000B6544"/>
    <w:rsid w:val="000B6CB1"/>
    <w:rsid w:val="000B73FA"/>
    <w:rsid w:val="000C0039"/>
    <w:rsid w:val="000C0711"/>
    <w:rsid w:val="000C0B81"/>
    <w:rsid w:val="000C1FDC"/>
    <w:rsid w:val="000C46E0"/>
    <w:rsid w:val="000C7742"/>
    <w:rsid w:val="000D0548"/>
    <w:rsid w:val="000D11F3"/>
    <w:rsid w:val="000D2C7E"/>
    <w:rsid w:val="000D66B4"/>
    <w:rsid w:val="000E2313"/>
    <w:rsid w:val="000E24F1"/>
    <w:rsid w:val="000E338D"/>
    <w:rsid w:val="000E5BA3"/>
    <w:rsid w:val="000E77DD"/>
    <w:rsid w:val="000F175A"/>
    <w:rsid w:val="000F373E"/>
    <w:rsid w:val="000F47EF"/>
    <w:rsid w:val="000F4A78"/>
    <w:rsid w:val="000F502F"/>
    <w:rsid w:val="000F5692"/>
    <w:rsid w:val="000F5B7F"/>
    <w:rsid w:val="000F6314"/>
    <w:rsid w:val="000F7F48"/>
    <w:rsid w:val="001000AB"/>
    <w:rsid w:val="0010221F"/>
    <w:rsid w:val="00102367"/>
    <w:rsid w:val="00102DBF"/>
    <w:rsid w:val="00103667"/>
    <w:rsid w:val="00104288"/>
    <w:rsid w:val="00110CBB"/>
    <w:rsid w:val="00112313"/>
    <w:rsid w:val="00112D8C"/>
    <w:rsid w:val="0011457A"/>
    <w:rsid w:val="00114E7B"/>
    <w:rsid w:val="00115D1D"/>
    <w:rsid w:val="00117B15"/>
    <w:rsid w:val="00117F99"/>
    <w:rsid w:val="001202A1"/>
    <w:rsid w:val="00120849"/>
    <w:rsid w:val="00121394"/>
    <w:rsid w:val="0012513C"/>
    <w:rsid w:val="00125213"/>
    <w:rsid w:val="001308E9"/>
    <w:rsid w:val="001313BC"/>
    <w:rsid w:val="00132C56"/>
    <w:rsid w:val="001343E1"/>
    <w:rsid w:val="0013630B"/>
    <w:rsid w:val="00136369"/>
    <w:rsid w:val="00136B53"/>
    <w:rsid w:val="00136B75"/>
    <w:rsid w:val="0013795F"/>
    <w:rsid w:val="001412A5"/>
    <w:rsid w:val="001424B5"/>
    <w:rsid w:val="001437D7"/>
    <w:rsid w:val="001448AE"/>
    <w:rsid w:val="00145BBD"/>
    <w:rsid w:val="00147967"/>
    <w:rsid w:val="00151560"/>
    <w:rsid w:val="00151B37"/>
    <w:rsid w:val="0015616C"/>
    <w:rsid w:val="0015716C"/>
    <w:rsid w:val="00157FCE"/>
    <w:rsid w:val="0016027A"/>
    <w:rsid w:val="00163AF8"/>
    <w:rsid w:val="00164735"/>
    <w:rsid w:val="00164AC0"/>
    <w:rsid w:val="00165D50"/>
    <w:rsid w:val="001665DC"/>
    <w:rsid w:val="00170FA2"/>
    <w:rsid w:val="001715C5"/>
    <w:rsid w:val="00172118"/>
    <w:rsid w:val="001736D1"/>
    <w:rsid w:val="00176549"/>
    <w:rsid w:val="0017717A"/>
    <w:rsid w:val="00177745"/>
    <w:rsid w:val="00177D90"/>
    <w:rsid w:val="00177F50"/>
    <w:rsid w:val="00180CD2"/>
    <w:rsid w:val="0018123B"/>
    <w:rsid w:val="001812E5"/>
    <w:rsid w:val="00181658"/>
    <w:rsid w:val="001829BE"/>
    <w:rsid w:val="001870F2"/>
    <w:rsid w:val="001905A9"/>
    <w:rsid w:val="00190F18"/>
    <w:rsid w:val="001930C6"/>
    <w:rsid w:val="001949FE"/>
    <w:rsid w:val="00197678"/>
    <w:rsid w:val="001A1C73"/>
    <w:rsid w:val="001A25E4"/>
    <w:rsid w:val="001A550B"/>
    <w:rsid w:val="001A5AC5"/>
    <w:rsid w:val="001A6C1B"/>
    <w:rsid w:val="001A7049"/>
    <w:rsid w:val="001B2A86"/>
    <w:rsid w:val="001B3194"/>
    <w:rsid w:val="001B3631"/>
    <w:rsid w:val="001B3D3D"/>
    <w:rsid w:val="001B4E9D"/>
    <w:rsid w:val="001B56FB"/>
    <w:rsid w:val="001B58C5"/>
    <w:rsid w:val="001C0749"/>
    <w:rsid w:val="001C08F0"/>
    <w:rsid w:val="001C2E49"/>
    <w:rsid w:val="001C453D"/>
    <w:rsid w:val="001C4542"/>
    <w:rsid w:val="001C595D"/>
    <w:rsid w:val="001C5C83"/>
    <w:rsid w:val="001C61C9"/>
    <w:rsid w:val="001D1A56"/>
    <w:rsid w:val="001D1FDE"/>
    <w:rsid w:val="001D3C7D"/>
    <w:rsid w:val="001D4C24"/>
    <w:rsid w:val="001D4F50"/>
    <w:rsid w:val="001D6F04"/>
    <w:rsid w:val="001E426A"/>
    <w:rsid w:val="001E4A36"/>
    <w:rsid w:val="001E4DA5"/>
    <w:rsid w:val="001E6FDA"/>
    <w:rsid w:val="001E7B8A"/>
    <w:rsid w:val="001F2A1C"/>
    <w:rsid w:val="001F2A9B"/>
    <w:rsid w:val="001F30C3"/>
    <w:rsid w:val="001F5E5F"/>
    <w:rsid w:val="001F648A"/>
    <w:rsid w:val="001F75D6"/>
    <w:rsid w:val="002006ED"/>
    <w:rsid w:val="00200E34"/>
    <w:rsid w:val="0020117A"/>
    <w:rsid w:val="002015DB"/>
    <w:rsid w:val="00203BB9"/>
    <w:rsid w:val="00205730"/>
    <w:rsid w:val="002075DF"/>
    <w:rsid w:val="00210827"/>
    <w:rsid w:val="002109AF"/>
    <w:rsid w:val="002117CF"/>
    <w:rsid w:val="00214A4D"/>
    <w:rsid w:val="00214D4E"/>
    <w:rsid w:val="00214F9A"/>
    <w:rsid w:val="00222A91"/>
    <w:rsid w:val="00223059"/>
    <w:rsid w:val="00224B84"/>
    <w:rsid w:val="00226ED6"/>
    <w:rsid w:val="00230C0D"/>
    <w:rsid w:val="002313BA"/>
    <w:rsid w:val="00234367"/>
    <w:rsid w:val="00236ABD"/>
    <w:rsid w:val="00237256"/>
    <w:rsid w:val="00241294"/>
    <w:rsid w:val="0024197A"/>
    <w:rsid w:val="002425A7"/>
    <w:rsid w:val="00242B52"/>
    <w:rsid w:val="002439C6"/>
    <w:rsid w:val="00244677"/>
    <w:rsid w:val="00245CCB"/>
    <w:rsid w:val="002504C1"/>
    <w:rsid w:val="00252EBD"/>
    <w:rsid w:val="00254DD6"/>
    <w:rsid w:val="002563F6"/>
    <w:rsid w:val="00256CE8"/>
    <w:rsid w:val="002570C5"/>
    <w:rsid w:val="00257328"/>
    <w:rsid w:val="00263056"/>
    <w:rsid w:val="00263460"/>
    <w:rsid w:val="002655AC"/>
    <w:rsid w:val="00273529"/>
    <w:rsid w:val="00274022"/>
    <w:rsid w:val="00275237"/>
    <w:rsid w:val="00275431"/>
    <w:rsid w:val="00275FAD"/>
    <w:rsid w:val="0028023B"/>
    <w:rsid w:val="002836EC"/>
    <w:rsid w:val="0028402C"/>
    <w:rsid w:val="00284879"/>
    <w:rsid w:val="00285567"/>
    <w:rsid w:val="00285CD4"/>
    <w:rsid w:val="00286533"/>
    <w:rsid w:val="00286B5D"/>
    <w:rsid w:val="00291199"/>
    <w:rsid w:val="00294970"/>
    <w:rsid w:val="00295CFA"/>
    <w:rsid w:val="00296F4F"/>
    <w:rsid w:val="00297298"/>
    <w:rsid w:val="00297783"/>
    <w:rsid w:val="002A004A"/>
    <w:rsid w:val="002A3C91"/>
    <w:rsid w:val="002A4602"/>
    <w:rsid w:val="002A4929"/>
    <w:rsid w:val="002A49CA"/>
    <w:rsid w:val="002A4E78"/>
    <w:rsid w:val="002A53B4"/>
    <w:rsid w:val="002B22B1"/>
    <w:rsid w:val="002B240B"/>
    <w:rsid w:val="002B2B89"/>
    <w:rsid w:val="002C02EF"/>
    <w:rsid w:val="002C0664"/>
    <w:rsid w:val="002C2A48"/>
    <w:rsid w:val="002C3966"/>
    <w:rsid w:val="002C402C"/>
    <w:rsid w:val="002C4BB6"/>
    <w:rsid w:val="002C5A1B"/>
    <w:rsid w:val="002D00E6"/>
    <w:rsid w:val="002D047F"/>
    <w:rsid w:val="002D0641"/>
    <w:rsid w:val="002D0716"/>
    <w:rsid w:val="002D0EC8"/>
    <w:rsid w:val="002D19AF"/>
    <w:rsid w:val="002D715C"/>
    <w:rsid w:val="002E1515"/>
    <w:rsid w:val="002E3FAB"/>
    <w:rsid w:val="002E4181"/>
    <w:rsid w:val="002E4995"/>
    <w:rsid w:val="002E603C"/>
    <w:rsid w:val="002E6EF8"/>
    <w:rsid w:val="002F0D3F"/>
    <w:rsid w:val="002F14DF"/>
    <w:rsid w:val="002F16FE"/>
    <w:rsid w:val="002F1B4E"/>
    <w:rsid w:val="002F284A"/>
    <w:rsid w:val="002F3015"/>
    <w:rsid w:val="002F69F4"/>
    <w:rsid w:val="002F7689"/>
    <w:rsid w:val="00301407"/>
    <w:rsid w:val="00302151"/>
    <w:rsid w:val="003036C8"/>
    <w:rsid w:val="0030561B"/>
    <w:rsid w:val="003064B7"/>
    <w:rsid w:val="00310691"/>
    <w:rsid w:val="00313214"/>
    <w:rsid w:val="003138D4"/>
    <w:rsid w:val="0031489A"/>
    <w:rsid w:val="00314920"/>
    <w:rsid w:val="0031680E"/>
    <w:rsid w:val="00317638"/>
    <w:rsid w:val="00320AF5"/>
    <w:rsid w:val="00320B29"/>
    <w:rsid w:val="00321B59"/>
    <w:rsid w:val="00322AEA"/>
    <w:rsid w:val="003242F4"/>
    <w:rsid w:val="00325B7D"/>
    <w:rsid w:val="00326C36"/>
    <w:rsid w:val="003302F4"/>
    <w:rsid w:val="00332005"/>
    <w:rsid w:val="00334B48"/>
    <w:rsid w:val="0033527B"/>
    <w:rsid w:val="0033558A"/>
    <w:rsid w:val="00342CCC"/>
    <w:rsid w:val="0034381A"/>
    <w:rsid w:val="003438EF"/>
    <w:rsid w:val="00345605"/>
    <w:rsid w:val="003469BD"/>
    <w:rsid w:val="00353F7E"/>
    <w:rsid w:val="00355240"/>
    <w:rsid w:val="00357296"/>
    <w:rsid w:val="00357750"/>
    <w:rsid w:val="003600EC"/>
    <w:rsid w:val="00361CF4"/>
    <w:rsid w:val="00361D82"/>
    <w:rsid w:val="00364BA2"/>
    <w:rsid w:val="00366044"/>
    <w:rsid w:val="00367B67"/>
    <w:rsid w:val="00370A4D"/>
    <w:rsid w:val="00372B46"/>
    <w:rsid w:val="00374114"/>
    <w:rsid w:val="00374628"/>
    <w:rsid w:val="00376184"/>
    <w:rsid w:val="00377ECF"/>
    <w:rsid w:val="00377F2A"/>
    <w:rsid w:val="00380D46"/>
    <w:rsid w:val="00381335"/>
    <w:rsid w:val="0038143A"/>
    <w:rsid w:val="003835E3"/>
    <w:rsid w:val="00383644"/>
    <w:rsid w:val="00385355"/>
    <w:rsid w:val="00387565"/>
    <w:rsid w:val="003915AD"/>
    <w:rsid w:val="00391905"/>
    <w:rsid w:val="00393EC1"/>
    <w:rsid w:val="00394AB5"/>
    <w:rsid w:val="003961EF"/>
    <w:rsid w:val="00396B83"/>
    <w:rsid w:val="00397A6A"/>
    <w:rsid w:val="003A02E0"/>
    <w:rsid w:val="003A19E7"/>
    <w:rsid w:val="003A306A"/>
    <w:rsid w:val="003A3157"/>
    <w:rsid w:val="003A65D1"/>
    <w:rsid w:val="003B0B04"/>
    <w:rsid w:val="003B0DB1"/>
    <w:rsid w:val="003B2271"/>
    <w:rsid w:val="003B2D52"/>
    <w:rsid w:val="003B651D"/>
    <w:rsid w:val="003C1195"/>
    <w:rsid w:val="003C1E6E"/>
    <w:rsid w:val="003C2B59"/>
    <w:rsid w:val="003C31AE"/>
    <w:rsid w:val="003C3FFC"/>
    <w:rsid w:val="003C4FE9"/>
    <w:rsid w:val="003C6D44"/>
    <w:rsid w:val="003D05BE"/>
    <w:rsid w:val="003D065A"/>
    <w:rsid w:val="003D0B76"/>
    <w:rsid w:val="003D22C7"/>
    <w:rsid w:val="003D3A66"/>
    <w:rsid w:val="003D4251"/>
    <w:rsid w:val="003D6433"/>
    <w:rsid w:val="003D6BD0"/>
    <w:rsid w:val="003D7E08"/>
    <w:rsid w:val="003D7E75"/>
    <w:rsid w:val="003E082E"/>
    <w:rsid w:val="003E1D5F"/>
    <w:rsid w:val="003E518D"/>
    <w:rsid w:val="003E5EF4"/>
    <w:rsid w:val="003E7F6A"/>
    <w:rsid w:val="003F1833"/>
    <w:rsid w:val="003F2EA5"/>
    <w:rsid w:val="003F3B0F"/>
    <w:rsid w:val="003F3D5D"/>
    <w:rsid w:val="003F7D60"/>
    <w:rsid w:val="00400B4C"/>
    <w:rsid w:val="004017DF"/>
    <w:rsid w:val="004049C3"/>
    <w:rsid w:val="00404C9F"/>
    <w:rsid w:val="00405CB5"/>
    <w:rsid w:val="0041022E"/>
    <w:rsid w:val="004102E5"/>
    <w:rsid w:val="0041165C"/>
    <w:rsid w:val="00414190"/>
    <w:rsid w:val="0041664C"/>
    <w:rsid w:val="00416E39"/>
    <w:rsid w:val="004208E5"/>
    <w:rsid w:val="00421090"/>
    <w:rsid w:val="0042184F"/>
    <w:rsid w:val="00422219"/>
    <w:rsid w:val="004229A2"/>
    <w:rsid w:val="00424881"/>
    <w:rsid w:val="00427744"/>
    <w:rsid w:val="004279CA"/>
    <w:rsid w:val="0043081C"/>
    <w:rsid w:val="0043369B"/>
    <w:rsid w:val="00434C05"/>
    <w:rsid w:val="004351D3"/>
    <w:rsid w:val="004374DF"/>
    <w:rsid w:val="00440CB3"/>
    <w:rsid w:val="004413A4"/>
    <w:rsid w:val="0044251C"/>
    <w:rsid w:val="00444F9D"/>
    <w:rsid w:val="00445840"/>
    <w:rsid w:val="0044680C"/>
    <w:rsid w:val="00446C3F"/>
    <w:rsid w:val="00447380"/>
    <w:rsid w:val="00447446"/>
    <w:rsid w:val="00447521"/>
    <w:rsid w:val="00452328"/>
    <w:rsid w:val="00453962"/>
    <w:rsid w:val="00453D48"/>
    <w:rsid w:val="00453F71"/>
    <w:rsid w:val="00454172"/>
    <w:rsid w:val="00456306"/>
    <w:rsid w:val="00457A02"/>
    <w:rsid w:val="0046091F"/>
    <w:rsid w:val="004613AC"/>
    <w:rsid w:val="00461C8F"/>
    <w:rsid w:val="0046324B"/>
    <w:rsid w:val="00465609"/>
    <w:rsid w:val="004659B4"/>
    <w:rsid w:val="004660B0"/>
    <w:rsid w:val="004668F5"/>
    <w:rsid w:val="00470123"/>
    <w:rsid w:val="00471D0F"/>
    <w:rsid w:val="00471F1F"/>
    <w:rsid w:val="00472F18"/>
    <w:rsid w:val="004760C2"/>
    <w:rsid w:val="004771DC"/>
    <w:rsid w:val="00477369"/>
    <w:rsid w:val="00481292"/>
    <w:rsid w:val="00484D06"/>
    <w:rsid w:val="004851E4"/>
    <w:rsid w:val="004858FB"/>
    <w:rsid w:val="00485963"/>
    <w:rsid w:val="00485E51"/>
    <w:rsid w:val="00495862"/>
    <w:rsid w:val="00496406"/>
    <w:rsid w:val="004A1DEA"/>
    <w:rsid w:val="004A2A36"/>
    <w:rsid w:val="004A4A68"/>
    <w:rsid w:val="004A6DDA"/>
    <w:rsid w:val="004A7309"/>
    <w:rsid w:val="004B0B3D"/>
    <w:rsid w:val="004B1AAA"/>
    <w:rsid w:val="004B6DDF"/>
    <w:rsid w:val="004C0D46"/>
    <w:rsid w:val="004C643F"/>
    <w:rsid w:val="004D039F"/>
    <w:rsid w:val="004D21BA"/>
    <w:rsid w:val="004D34B7"/>
    <w:rsid w:val="004D476E"/>
    <w:rsid w:val="004D57D6"/>
    <w:rsid w:val="004D6941"/>
    <w:rsid w:val="004E1B08"/>
    <w:rsid w:val="004E327D"/>
    <w:rsid w:val="004E569D"/>
    <w:rsid w:val="004E7456"/>
    <w:rsid w:val="004E76E2"/>
    <w:rsid w:val="004F16E4"/>
    <w:rsid w:val="004F1971"/>
    <w:rsid w:val="004F274B"/>
    <w:rsid w:val="004F3AB4"/>
    <w:rsid w:val="004F5ED9"/>
    <w:rsid w:val="004F5F96"/>
    <w:rsid w:val="004F6B3A"/>
    <w:rsid w:val="00500153"/>
    <w:rsid w:val="00502664"/>
    <w:rsid w:val="005029CE"/>
    <w:rsid w:val="00505C9D"/>
    <w:rsid w:val="00510796"/>
    <w:rsid w:val="00511204"/>
    <w:rsid w:val="0051362F"/>
    <w:rsid w:val="00515E5F"/>
    <w:rsid w:val="00516D40"/>
    <w:rsid w:val="00520EA9"/>
    <w:rsid w:val="005235EF"/>
    <w:rsid w:val="005248BF"/>
    <w:rsid w:val="00524F48"/>
    <w:rsid w:val="005253EF"/>
    <w:rsid w:val="00525E0D"/>
    <w:rsid w:val="00531540"/>
    <w:rsid w:val="00531BC4"/>
    <w:rsid w:val="00533BF6"/>
    <w:rsid w:val="00533E59"/>
    <w:rsid w:val="00534E4F"/>
    <w:rsid w:val="00535DBC"/>
    <w:rsid w:val="00535F62"/>
    <w:rsid w:val="00536BE0"/>
    <w:rsid w:val="00537112"/>
    <w:rsid w:val="005439F4"/>
    <w:rsid w:val="00543EB8"/>
    <w:rsid w:val="00544949"/>
    <w:rsid w:val="00546781"/>
    <w:rsid w:val="005476E5"/>
    <w:rsid w:val="00547C4F"/>
    <w:rsid w:val="005519A8"/>
    <w:rsid w:val="00553E5B"/>
    <w:rsid w:val="00554411"/>
    <w:rsid w:val="00556226"/>
    <w:rsid w:val="00556299"/>
    <w:rsid w:val="00556D7E"/>
    <w:rsid w:val="00557325"/>
    <w:rsid w:val="005576F9"/>
    <w:rsid w:val="0056007C"/>
    <w:rsid w:val="00561E20"/>
    <w:rsid w:val="00561E3C"/>
    <w:rsid w:val="0056340C"/>
    <w:rsid w:val="005654F4"/>
    <w:rsid w:val="00566D0B"/>
    <w:rsid w:val="005677AD"/>
    <w:rsid w:val="0057140F"/>
    <w:rsid w:val="005716D2"/>
    <w:rsid w:val="00573FE7"/>
    <w:rsid w:val="00574622"/>
    <w:rsid w:val="005759B2"/>
    <w:rsid w:val="00576AF5"/>
    <w:rsid w:val="00576EF1"/>
    <w:rsid w:val="00581223"/>
    <w:rsid w:val="005819C8"/>
    <w:rsid w:val="00581B4D"/>
    <w:rsid w:val="00582088"/>
    <w:rsid w:val="0058293C"/>
    <w:rsid w:val="00582F92"/>
    <w:rsid w:val="005843DA"/>
    <w:rsid w:val="005844F1"/>
    <w:rsid w:val="00584592"/>
    <w:rsid w:val="0058669D"/>
    <w:rsid w:val="00586986"/>
    <w:rsid w:val="00586D67"/>
    <w:rsid w:val="00591311"/>
    <w:rsid w:val="0059363F"/>
    <w:rsid w:val="00596BCB"/>
    <w:rsid w:val="00597453"/>
    <w:rsid w:val="0059790E"/>
    <w:rsid w:val="00597FC5"/>
    <w:rsid w:val="005A1182"/>
    <w:rsid w:val="005A3895"/>
    <w:rsid w:val="005A40B4"/>
    <w:rsid w:val="005A5B60"/>
    <w:rsid w:val="005A62AB"/>
    <w:rsid w:val="005A66D8"/>
    <w:rsid w:val="005A691D"/>
    <w:rsid w:val="005A7B13"/>
    <w:rsid w:val="005B0303"/>
    <w:rsid w:val="005B4525"/>
    <w:rsid w:val="005B499B"/>
    <w:rsid w:val="005B5236"/>
    <w:rsid w:val="005B5D69"/>
    <w:rsid w:val="005B6871"/>
    <w:rsid w:val="005B7183"/>
    <w:rsid w:val="005C2E94"/>
    <w:rsid w:val="005C3652"/>
    <w:rsid w:val="005C5227"/>
    <w:rsid w:val="005C7E90"/>
    <w:rsid w:val="005D1136"/>
    <w:rsid w:val="005D3813"/>
    <w:rsid w:val="005D40D2"/>
    <w:rsid w:val="005D513D"/>
    <w:rsid w:val="005D5D22"/>
    <w:rsid w:val="005D7139"/>
    <w:rsid w:val="005E00DE"/>
    <w:rsid w:val="005E019A"/>
    <w:rsid w:val="005E32AD"/>
    <w:rsid w:val="005E4268"/>
    <w:rsid w:val="005E74DC"/>
    <w:rsid w:val="005F197D"/>
    <w:rsid w:val="005F28B3"/>
    <w:rsid w:val="005F2C8A"/>
    <w:rsid w:val="005F3532"/>
    <w:rsid w:val="005F3DA7"/>
    <w:rsid w:val="005F415C"/>
    <w:rsid w:val="005F6946"/>
    <w:rsid w:val="005F6D98"/>
    <w:rsid w:val="005F78EF"/>
    <w:rsid w:val="005F7E6F"/>
    <w:rsid w:val="00600E1B"/>
    <w:rsid w:val="006037B6"/>
    <w:rsid w:val="00605FC8"/>
    <w:rsid w:val="00606508"/>
    <w:rsid w:val="00610895"/>
    <w:rsid w:val="00611E12"/>
    <w:rsid w:val="00612AAB"/>
    <w:rsid w:val="0061320F"/>
    <w:rsid w:val="00617472"/>
    <w:rsid w:val="00620889"/>
    <w:rsid w:val="00620B74"/>
    <w:rsid w:val="00620D82"/>
    <w:rsid w:val="0062270D"/>
    <w:rsid w:val="00622999"/>
    <w:rsid w:val="00622D17"/>
    <w:rsid w:val="006232D3"/>
    <w:rsid w:val="00625A37"/>
    <w:rsid w:val="006275E6"/>
    <w:rsid w:val="00630949"/>
    <w:rsid w:val="00630A52"/>
    <w:rsid w:val="006326D1"/>
    <w:rsid w:val="00635D23"/>
    <w:rsid w:val="00637493"/>
    <w:rsid w:val="00637B30"/>
    <w:rsid w:val="0064247D"/>
    <w:rsid w:val="0064404A"/>
    <w:rsid w:val="00644736"/>
    <w:rsid w:val="00644E96"/>
    <w:rsid w:val="0064565E"/>
    <w:rsid w:val="0064576D"/>
    <w:rsid w:val="00645A99"/>
    <w:rsid w:val="006460CC"/>
    <w:rsid w:val="00647CEF"/>
    <w:rsid w:val="0065384B"/>
    <w:rsid w:val="0065564E"/>
    <w:rsid w:val="006559E3"/>
    <w:rsid w:val="00656420"/>
    <w:rsid w:val="0065744C"/>
    <w:rsid w:val="0065759B"/>
    <w:rsid w:val="006601FC"/>
    <w:rsid w:val="00661CB7"/>
    <w:rsid w:val="00662F2F"/>
    <w:rsid w:val="00662F85"/>
    <w:rsid w:val="0066364E"/>
    <w:rsid w:val="006638AE"/>
    <w:rsid w:val="00663AC1"/>
    <w:rsid w:val="00663D91"/>
    <w:rsid w:val="006645E4"/>
    <w:rsid w:val="006653E4"/>
    <w:rsid w:val="00666AF3"/>
    <w:rsid w:val="0066749D"/>
    <w:rsid w:val="006701E5"/>
    <w:rsid w:val="00671DAA"/>
    <w:rsid w:val="00674096"/>
    <w:rsid w:val="00674624"/>
    <w:rsid w:val="00680193"/>
    <w:rsid w:val="00681239"/>
    <w:rsid w:val="00682D59"/>
    <w:rsid w:val="0068353A"/>
    <w:rsid w:val="00684943"/>
    <w:rsid w:val="00685634"/>
    <w:rsid w:val="00686672"/>
    <w:rsid w:val="00686AD2"/>
    <w:rsid w:val="006877A6"/>
    <w:rsid w:val="0069014F"/>
    <w:rsid w:val="00691289"/>
    <w:rsid w:val="006912D4"/>
    <w:rsid w:val="00691FED"/>
    <w:rsid w:val="00693C71"/>
    <w:rsid w:val="00697264"/>
    <w:rsid w:val="006973C7"/>
    <w:rsid w:val="0069742B"/>
    <w:rsid w:val="006A3982"/>
    <w:rsid w:val="006A5287"/>
    <w:rsid w:val="006A5718"/>
    <w:rsid w:val="006A5B97"/>
    <w:rsid w:val="006A6142"/>
    <w:rsid w:val="006A70C9"/>
    <w:rsid w:val="006B0DD9"/>
    <w:rsid w:val="006B3EA0"/>
    <w:rsid w:val="006B493B"/>
    <w:rsid w:val="006B50F2"/>
    <w:rsid w:val="006C1138"/>
    <w:rsid w:val="006C27A1"/>
    <w:rsid w:val="006C2B1D"/>
    <w:rsid w:val="006C2B3F"/>
    <w:rsid w:val="006C3052"/>
    <w:rsid w:val="006C4082"/>
    <w:rsid w:val="006C5433"/>
    <w:rsid w:val="006C5728"/>
    <w:rsid w:val="006C7172"/>
    <w:rsid w:val="006D09CD"/>
    <w:rsid w:val="006D0A75"/>
    <w:rsid w:val="006D18BB"/>
    <w:rsid w:val="006D4C67"/>
    <w:rsid w:val="006D60C2"/>
    <w:rsid w:val="006D6AE9"/>
    <w:rsid w:val="006D7193"/>
    <w:rsid w:val="006E0F66"/>
    <w:rsid w:val="006E2E40"/>
    <w:rsid w:val="006E341C"/>
    <w:rsid w:val="006E3678"/>
    <w:rsid w:val="006E3FB3"/>
    <w:rsid w:val="006E60EA"/>
    <w:rsid w:val="006E645A"/>
    <w:rsid w:val="006E7D04"/>
    <w:rsid w:val="006F1F19"/>
    <w:rsid w:val="006F53BC"/>
    <w:rsid w:val="00700E24"/>
    <w:rsid w:val="0070162B"/>
    <w:rsid w:val="00702188"/>
    <w:rsid w:val="007045C9"/>
    <w:rsid w:val="00705B03"/>
    <w:rsid w:val="00706594"/>
    <w:rsid w:val="00710E50"/>
    <w:rsid w:val="00711CFF"/>
    <w:rsid w:val="00712CBD"/>
    <w:rsid w:val="00714CB5"/>
    <w:rsid w:val="00715C60"/>
    <w:rsid w:val="007168A7"/>
    <w:rsid w:val="0072081D"/>
    <w:rsid w:val="00720D9C"/>
    <w:rsid w:val="0072625E"/>
    <w:rsid w:val="0072633C"/>
    <w:rsid w:val="00733B3B"/>
    <w:rsid w:val="00734981"/>
    <w:rsid w:val="00735E97"/>
    <w:rsid w:val="007374ED"/>
    <w:rsid w:val="00737AC5"/>
    <w:rsid w:val="00737C9B"/>
    <w:rsid w:val="00741B63"/>
    <w:rsid w:val="007435C0"/>
    <w:rsid w:val="00743A3B"/>
    <w:rsid w:val="00743CDC"/>
    <w:rsid w:val="00744876"/>
    <w:rsid w:val="00746B5B"/>
    <w:rsid w:val="007470F6"/>
    <w:rsid w:val="00747333"/>
    <w:rsid w:val="0074771B"/>
    <w:rsid w:val="00750213"/>
    <w:rsid w:val="00751668"/>
    <w:rsid w:val="00753768"/>
    <w:rsid w:val="00754642"/>
    <w:rsid w:val="00755F9C"/>
    <w:rsid w:val="007561FD"/>
    <w:rsid w:val="00756205"/>
    <w:rsid w:val="00756A7A"/>
    <w:rsid w:val="00757A2D"/>
    <w:rsid w:val="00757A41"/>
    <w:rsid w:val="00761884"/>
    <w:rsid w:val="007647E2"/>
    <w:rsid w:val="00764E80"/>
    <w:rsid w:val="0076598F"/>
    <w:rsid w:val="00766531"/>
    <w:rsid w:val="0076728B"/>
    <w:rsid w:val="00770FE3"/>
    <w:rsid w:val="00774A0C"/>
    <w:rsid w:val="007809EF"/>
    <w:rsid w:val="00781E03"/>
    <w:rsid w:val="00787721"/>
    <w:rsid w:val="00787ACE"/>
    <w:rsid w:val="00792581"/>
    <w:rsid w:val="007943ED"/>
    <w:rsid w:val="00794F11"/>
    <w:rsid w:val="00795959"/>
    <w:rsid w:val="007968A0"/>
    <w:rsid w:val="007A15B3"/>
    <w:rsid w:val="007A242E"/>
    <w:rsid w:val="007A2D1B"/>
    <w:rsid w:val="007A5A30"/>
    <w:rsid w:val="007B1209"/>
    <w:rsid w:val="007B1946"/>
    <w:rsid w:val="007B4FDA"/>
    <w:rsid w:val="007B5E9A"/>
    <w:rsid w:val="007B7EE3"/>
    <w:rsid w:val="007C0C89"/>
    <w:rsid w:val="007C1025"/>
    <w:rsid w:val="007C3F81"/>
    <w:rsid w:val="007C7485"/>
    <w:rsid w:val="007D0FC2"/>
    <w:rsid w:val="007D7713"/>
    <w:rsid w:val="007E10C3"/>
    <w:rsid w:val="007E168A"/>
    <w:rsid w:val="007E2056"/>
    <w:rsid w:val="007E28BB"/>
    <w:rsid w:val="007E2ECE"/>
    <w:rsid w:val="007E4728"/>
    <w:rsid w:val="007E4A28"/>
    <w:rsid w:val="007E52D4"/>
    <w:rsid w:val="007E6F32"/>
    <w:rsid w:val="007E70E2"/>
    <w:rsid w:val="007E7DB5"/>
    <w:rsid w:val="007F10BB"/>
    <w:rsid w:val="007F1D07"/>
    <w:rsid w:val="007F3BD3"/>
    <w:rsid w:val="007F4261"/>
    <w:rsid w:val="007F48FC"/>
    <w:rsid w:val="007F58ED"/>
    <w:rsid w:val="007F7576"/>
    <w:rsid w:val="00800989"/>
    <w:rsid w:val="00800D6E"/>
    <w:rsid w:val="008011E3"/>
    <w:rsid w:val="008024C9"/>
    <w:rsid w:val="00810851"/>
    <w:rsid w:val="0081121C"/>
    <w:rsid w:val="008117D4"/>
    <w:rsid w:val="00811FE5"/>
    <w:rsid w:val="00813794"/>
    <w:rsid w:val="0081628C"/>
    <w:rsid w:val="00816C3A"/>
    <w:rsid w:val="00817876"/>
    <w:rsid w:val="00817957"/>
    <w:rsid w:val="008201C2"/>
    <w:rsid w:val="008230FE"/>
    <w:rsid w:val="00823C99"/>
    <w:rsid w:val="008249EF"/>
    <w:rsid w:val="008256EE"/>
    <w:rsid w:val="008262EC"/>
    <w:rsid w:val="00827633"/>
    <w:rsid w:val="00827739"/>
    <w:rsid w:val="00830311"/>
    <w:rsid w:val="008326AE"/>
    <w:rsid w:val="008330D3"/>
    <w:rsid w:val="00834D23"/>
    <w:rsid w:val="00834D35"/>
    <w:rsid w:val="00836096"/>
    <w:rsid w:val="00836A5F"/>
    <w:rsid w:val="00836EBD"/>
    <w:rsid w:val="00837E9C"/>
    <w:rsid w:val="008403B9"/>
    <w:rsid w:val="008417AB"/>
    <w:rsid w:val="008426E0"/>
    <w:rsid w:val="00842E66"/>
    <w:rsid w:val="008434F0"/>
    <w:rsid w:val="00844FBE"/>
    <w:rsid w:val="008455A8"/>
    <w:rsid w:val="00846857"/>
    <w:rsid w:val="0085009E"/>
    <w:rsid w:val="00853337"/>
    <w:rsid w:val="00853AE0"/>
    <w:rsid w:val="0085482A"/>
    <w:rsid w:val="008550D3"/>
    <w:rsid w:val="00856B2F"/>
    <w:rsid w:val="0085774D"/>
    <w:rsid w:val="00860CFC"/>
    <w:rsid w:val="00861376"/>
    <w:rsid w:val="008633C1"/>
    <w:rsid w:val="008647EE"/>
    <w:rsid w:val="00865F24"/>
    <w:rsid w:val="00866253"/>
    <w:rsid w:val="008662FC"/>
    <w:rsid w:val="00867665"/>
    <w:rsid w:val="00870AB8"/>
    <w:rsid w:val="00871CAB"/>
    <w:rsid w:val="00873556"/>
    <w:rsid w:val="0087616F"/>
    <w:rsid w:val="0087639A"/>
    <w:rsid w:val="00877ACE"/>
    <w:rsid w:val="00880446"/>
    <w:rsid w:val="00880E4E"/>
    <w:rsid w:val="00882681"/>
    <w:rsid w:val="00883D99"/>
    <w:rsid w:val="00884FE3"/>
    <w:rsid w:val="00885034"/>
    <w:rsid w:val="0088718A"/>
    <w:rsid w:val="008877A0"/>
    <w:rsid w:val="00887DDF"/>
    <w:rsid w:val="0089466B"/>
    <w:rsid w:val="00895CB0"/>
    <w:rsid w:val="008975F7"/>
    <w:rsid w:val="008A011F"/>
    <w:rsid w:val="008A0235"/>
    <w:rsid w:val="008A10CE"/>
    <w:rsid w:val="008A1D4E"/>
    <w:rsid w:val="008A346B"/>
    <w:rsid w:val="008A57F3"/>
    <w:rsid w:val="008A6708"/>
    <w:rsid w:val="008A7FEC"/>
    <w:rsid w:val="008B1588"/>
    <w:rsid w:val="008B19F5"/>
    <w:rsid w:val="008B341A"/>
    <w:rsid w:val="008B4730"/>
    <w:rsid w:val="008C0300"/>
    <w:rsid w:val="008C1E99"/>
    <w:rsid w:val="008C25CA"/>
    <w:rsid w:val="008C3721"/>
    <w:rsid w:val="008C6186"/>
    <w:rsid w:val="008D00B2"/>
    <w:rsid w:val="008D0FC2"/>
    <w:rsid w:val="008D0FEE"/>
    <w:rsid w:val="008D37F8"/>
    <w:rsid w:val="008D45A9"/>
    <w:rsid w:val="008D779E"/>
    <w:rsid w:val="008D7ED6"/>
    <w:rsid w:val="008E0888"/>
    <w:rsid w:val="008E3C77"/>
    <w:rsid w:val="008E53A7"/>
    <w:rsid w:val="008E5BE4"/>
    <w:rsid w:val="008E66DE"/>
    <w:rsid w:val="008F1EA9"/>
    <w:rsid w:val="008F6CB3"/>
    <w:rsid w:val="00902D41"/>
    <w:rsid w:val="00902DE3"/>
    <w:rsid w:val="009030DE"/>
    <w:rsid w:val="00905520"/>
    <w:rsid w:val="00905AFE"/>
    <w:rsid w:val="00905E28"/>
    <w:rsid w:val="00907BA9"/>
    <w:rsid w:val="00907D11"/>
    <w:rsid w:val="00911075"/>
    <w:rsid w:val="00911316"/>
    <w:rsid w:val="009115F2"/>
    <w:rsid w:val="00911794"/>
    <w:rsid w:val="009129FE"/>
    <w:rsid w:val="00915AE1"/>
    <w:rsid w:val="009202FC"/>
    <w:rsid w:val="009214B9"/>
    <w:rsid w:val="00921EA8"/>
    <w:rsid w:val="00921EED"/>
    <w:rsid w:val="00923E6F"/>
    <w:rsid w:val="0092408B"/>
    <w:rsid w:val="00924B8F"/>
    <w:rsid w:val="00927042"/>
    <w:rsid w:val="00930338"/>
    <w:rsid w:val="00930EED"/>
    <w:rsid w:val="009318BB"/>
    <w:rsid w:val="009345A9"/>
    <w:rsid w:val="00936B51"/>
    <w:rsid w:val="009413E2"/>
    <w:rsid w:val="00942A99"/>
    <w:rsid w:val="00942CF9"/>
    <w:rsid w:val="0094448C"/>
    <w:rsid w:val="009470B1"/>
    <w:rsid w:val="009479B9"/>
    <w:rsid w:val="00947E59"/>
    <w:rsid w:val="009503AC"/>
    <w:rsid w:val="00951505"/>
    <w:rsid w:val="00951D70"/>
    <w:rsid w:val="009559D2"/>
    <w:rsid w:val="00955B5B"/>
    <w:rsid w:val="00956DC6"/>
    <w:rsid w:val="00960145"/>
    <w:rsid w:val="00961D5F"/>
    <w:rsid w:val="0096217B"/>
    <w:rsid w:val="00962CB7"/>
    <w:rsid w:val="00963766"/>
    <w:rsid w:val="009638A3"/>
    <w:rsid w:val="00963985"/>
    <w:rsid w:val="00963AC7"/>
    <w:rsid w:val="009649E7"/>
    <w:rsid w:val="00965251"/>
    <w:rsid w:val="00965C45"/>
    <w:rsid w:val="00966084"/>
    <w:rsid w:val="009665F9"/>
    <w:rsid w:val="00970324"/>
    <w:rsid w:val="0097220C"/>
    <w:rsid w:val="00972981"/>
    <w:rsid w:val="009732F3"/>
    <w:rsid w:val="00974A4D"/>
    <w:rsid w:val="00974DFE"/>
    <w:rsid w:val="00974E51"/>
    <w:rsid w:val="00980250"/>
    <w:rsid w:val="00981831"/>
    <w:rsid w:val="009826A5"/>
    <w:rsid w:val="009843EF"/>
    <w:rsid w:val="00985243"/>
    <w:rsid w:val="00987C5D"/>
    <w:rsid w:val="00992B23"/>
    <w:rsid w:val="00992E6D"/>
    <w:rsid w:val="0099417A"/>
    <w:rsid w:val="00994B91"/>
    <w:rsid w:val="009953D5"/>
    <w:rsid w:val="0099611D"/>
    <w:rsid w:val="00996BB8"/>
    <w:rsid w:val="00997814"/>
    <w:rsid w:val="009A079A"/>
    <w:rsid w:val="009A1589"/>
    <w:rsid w:val="009A299B"/>
    <w:rsid w:val="009A34DB"/>
    <w:rsid w:val="009A3A18"/>
    <w:rsid w:val="009A41C1"/>
    <w:rsid w:val="009B398F"/>
    <w:rsid w:val="009B6488"/>
    <w:rsid w:val="009B7B08"/>
    <w:rsid w:val="009C0300"/>
    <w:rsid w:val="009C275F"/>
    <w:rsid w:val="009C303B"/>
    <w:rsid w:val="009C3637"/>
    <w:rsid w:val="009C7554"/>
    <w:rsid w:val="009D36F9"/>
    <w:rsid w:val="009D3C2F"/>
    <w:rsid w:val="009D44D5"/>
    <w:rsid w:val="009E04A3"/>
    <w:rsid w:val="009E15C8"/>
    <w:rsid w:val="009E2B76"/>
    <w:rsid w:val="009E4A1D"/>
    <w:rsid w:val="009F193D"/>
    <w:rsid w:val="009F2414"/>
    <w:rsid w:val="009F3F45"/>
    <w:rsid w:val="009F4414"/>
    <w:rsid w:val="009F5157"/>
    <w:rsid w:val="009F53D9"/>
    <w:rsid w:val="009F7426"/>
    <w:rsid w:val="00A00EEF"/>
    <w:rsid w:val="00A01B4E"/>
    <w:rsid w:val="00A067C8"/>
    <w:rsid w:val="00A06AA8"/>
    <w:rsid w:val="00A11C83"/>
    <w:rsid w:val="00A15C93"/>
    <w:rsid w:val="00A17EB2"/>
    <w:rsid w:val="00A20956"/>
    <w:rsid w:val="00A211FB"/>
    <w:rsid w:val="00A22D61"/>
    <w:rsid w:val="00A26612"/>
    <w:rsid w:val="00A270AB"/>
    <w:rsid w:val="00A30775"/>
    <w:rsid w:val="00A30950"/>
    <w:rsid w:val="00A34E94"/>
    <w:rsid w:val="00A35A96"/>
    <w:rsid w:val="00A36AC1"/>
    <w:rsid w:val="00A4136F"/>
    <w:rsid w:val="00A442D4"/>
    <w:rsid w:val="00A4432E"/>
    <w:rsid w:val="00A44421"/>
    <w:rsid w:val="00A45438"/>
    <w:rsid w:val="00A45867"/>
    <w:rsid w:val="00A46E92"/>
    <w:rsid w:val="00A47284"/>
    <w:rsid w:val="00A47B31"/>
    <w:rsid w:val="00A50BA8"/>
    <w:rsid w:val="00A50F4F"/>
    <w:rsid w:val="00A52A38"/>
    <w:rsid w:val="00A541F6"/>
    <w:rsid w:val="00A55E16"/>
    <w:rsid w:val="00A571F3"/>
    <w:rsid w:val="00A57AB4"/>
    <w:rsid w:val="00A608F2"/>
    <w:rsid w:val="00A615C2"/>
    <w:rsid w:val="00A643A3"/>
    <w:rsid w:val="00A67384"/>
    <w:rsid w:val="00A67CA1"/>
    <w:rsid w:val="00A705EA"/>
    <w:rsid w:val="00A71EC9"/>
    <w:rsid w:val="00A727D5"/>
    <w:rsid w:val="00A72A9C"/>
    <w:rsid w:val="00A72F2D"/>
    <w:rsid w:val="00A7352B"/>
    <w:rsid w:val="00A75908"/>
    <w:rsid w:val="00A75B24"/>
    <w:rsid w:val="00A77C7A"/>
    <w:rsid w:val="00A8093F"/>
    <w:rsid w:val="00A824FC"/>
    <w:rsid w:val="00A82D12"/>
    <w:rsid w:val="00A85E4D"/>
    <w:rsid w:val="00A90F51"/>
    <w:rsid w:val="00A91BA8"/>
    <w:rsid w:val="00A92744"/>
    <w:rsid w:val="00A9350D"/>
    <w:rsid w:val="00A938E0"/>
    <w:rsid w:val="00A9435A"/>
    <w:rsid w:val="00A955A2"/>
    <w:rsid w:val="00A95D7B"/>
    <w:rsid w:val="00AA0B3D"/>
    <w:rsid w:val="00AA128C"/>
    <w:rsid w:val="00AA6357"/>
    <w:rsid w:val="00AA65E6"/>
    <w:rsid w:val="00AA6F13"/>
    <w:rsid w:val="00AB147B"/>
    <w:rsid w:val="00AB15F8"/>
    <w:rsid w:val="00AB3136"/>
    <w:rsid w:val="00AB5250"/>
    <w:rsid w:val="00AC0C74"/>
    <w:rsid w:val="00AC2431"/>
    <w:rsid w:val="00AC40C4"/>
    <w:rsid w:val="00AC4808"/>
    <w:rsid w:val="00AC4BCE"/>
    <w:rsid w:val="00AC63BA"/>
    <w:rsid w:val="00AD2DB2"/>
    <w:rsid w:val="00AD5A52"/>
    <w:rsid w:val="00AD66F7"/>
    <w:rsid w:val="00AE14C3"/>
    <w:rsid w:val="00AE3702"/>
    <w:rsid w:val="00AE49CF"/>
    <w:rsid w:val="00AE7747"/>
    <w:rsid w:val="00AE79FC"/>
    <w:rsid w:val="00AF182C"/>
    <w:rsid w:val="00AF3AE8"/>
    <w:rsid w:val="00AF7A25"/>
    <w:rsid w:val="00B015A6"/>
    <w:rsid w:val="00B0163D"/>
    <w:rsid w:val="00B02C40"/>
    <w:rsid w:val="00B053A3"/>
    <w:rsid w:val="00B05C6A"/>
    <w:rsid w:val="00B05D3B"/>
    <w:rsid w:val="00B05D95"/>
    <w:rsid w:val="00B05EFF"/>
    <w:rsid w:val="00B061F6"/>
    <w:rsid w:val="00B063BC"/>
    <w:rsid w:val="00B066DA"/>
    <w:rsid w:val="00B06846"/>
    <w:rsid w:val="00B0715E"/>
    <w:rsid w:val="00B07878"/>
    <w:rsid w:val="00B10187"/>
    <w:rsid w:val="00B10364"/>
    <w:rsid w:val="00B12D2A"/>
    <w:rsid w:val="00B13009"/>
    <w:rsid w:val="00B13AF5"/>
    <w:rsid w:val="00B16679"/>
    <w:rsid w:val="00B17335"/>
    <w:rsid w:val="00B175E6"/>
    <w:rsid w:val="00B2063B"/>
    <w:rsid w:val="00B20BE5"/>
    <w:rsid w:val="00B20FC8"/>
    <w:rsid w:val="00B21C9E"/>
    <w:rsid w:val="00B21E86"/>
    <w:rsid w:val="00B2265F"/>
    <w:rsid w:val="00B22769"/>
    <w:rsid w:val="00B24FE0"/>
    <w:rsid w:val="00B25C26"/>
    <w:rsid w:val="00B27CBD"/>
    <w:rsid w:val="00B30B39"/>
    <w:rsid w:val="00B3219F"/>
    <w:rsid w:val="00B33666"/>
    <w:rsid w:val="00B33848"/>
    <w:rsid w:val="00B34D51"/>
    <w:rsid w:val="00B401A7"/>
    <w:rsid w:val="00B435FC"/>
    <w:rsid w:val="00B4363D"/>
    <w:rsid w:val="00B441CA"/>
    <w:rsid w:val="00B44942"/>
    <w:rsid w:val="00B44B82"/>
    <w:rsid w:val="00B478B4"/>
    <w:rsid w:val="00B5376A"/>
    <w:rsid w:val="00B5435E"/>
    <w:rsid w:val="00B55272"/>
    <w:rsid w:val="00B5613C"/>
    <w:rsid w:val="00B567CB"/>
    <w:rsid w:val="00B6060C"/>
    <w:rsid w:val="00B612A0"/>
    <w:rsid w:val="00B61805"/>
    <w:rsid w:val="00B61F66"/>
    <w:rsid w:val="00B62EF8"/>
    <w:rsid w:val="00B64B8C"/>
    <w:rsid w:val="00B668D5"/>
    <w:rsid w:val="00B713C8"/>
    <w:rsid w:val="00B717EF"/>
    <w:rsid w:val="00B72E3E"/>
    <w:rsid w:val="00B734E5"/>
    <w:rsid w:val="00B735BA"/>
    <w:rsid w:val="00B73B2A"/>
    <w:rsid w:val="00B74698"/>
    <w:rsid w:val="00B7473A"/>
    <w:rsid w:val="00B749F2"/>
    <w:rsid w:val="00B75806"/>
    <w:rsid w:val="00B76A1C"/>
    <w:rsid w:val="00B80F7D"/>
    <w:rsid w:val="00B81D79"/>
    <w:rsid w:val="00B826BF"/>
    <w:rsid w:val="00B82880"/>
    <w:rsid w:val="00B84E40"/>
    <w:rsid w:val="00B861A6"/>
    <w:rsid w:val="00B90381"/>
    <w:rsid w:val="00B91358"/>
    <w:rsid w:val="00B92B77"/>
    <w:rsid w:val="00B92FBD"/>
    <w:rsid w:val="00B94A69"/>
    <w:rsid w:val="00B95974"/>
    <w:rsid w:val="00B9711B"/>
    <w:rsid w:val="00BA1655"/>
    <w:rsid w:val="00BA3461"/>
    <w:rsid w:val="00BA6BCA"/>
    <w:rsid w:val="00BB7AC2"/>
    <w:rsid w:val="00BB7FAD"/>
    <w:rsid w:val="00BC0CE1"/>
    <w:rsid w:val="00BC15A0"/>
    <w:rsid w:val="00BC2255"/>
    <w:rsid w:val="00BC34C5"/>
    <w:rsid w:val="00BC37D6"/>
    <w:rsid w:val="00BC3D88"/>
    <w:rsid w:val="00BC489E"/>
    <w:rsid w:val="00BC63EF"/>
    <w:rsid w:val="00BC678F"/>
    <w:rsid w:val="00BD43C7"/>
    <w:rsid w:val="00BD455F"/>
    <w:rsid w:val="00BD4820"/>
    <w:rsid w:val="00BD54DF"/>
    <w:rsid w:val="00BE11A5"/>
    <w:rsid w:val="00BE3124"/>
    <w:rsid w:val="00BE3A9D"/>
    <w:rsid w:val="00BE3C93"/>
    <w:rsid w:val="00BE435B"/>
    <w:rsid w:val="00BE5226"/>
    <w:rsid w:val="00BE7B4C"/>
    <w:rsid w:val="00BF20FB"/>
    <w:rsid w:val="00BF288D"/>
    <w:rsid w:val="00BF555F"/>
    <w:rsid w:val="00BF7B1F"/>
    <w:rsid w:val="00C00AAF"/>
    <w:rsid w:val="00C00CDF"/>
    <w:rsid w:val="00C03C25"/>
    <w:rsid w:val="00C07120"/>
    <w:rsid w:val="00C07768"/>
    <w:rsid w:val="00C1000F"/>
    <w:rsid w:val="00C106CB"/>
    <w:rsid w:val="00C115DD"/>
    <w:rsid w:val="00C128E8"/>
    <w:rsid w:val="00C13F87"/>
    <w:rsid w:val="00C16228"/>
    <w:rsid w:val="00C1631B"/>
    <w:rsid w:val="00C16BBA"/>
    <w:rsid w:val="00C17C60"/>
    <w:rsid w:val="00C2159E"/>
    <w:rsid w:val="00C22E81"/>
    <w:rsid w:val="00C2342C"/>
    <w:rsid w:val="00C23A38"/>
    <w:rsid w:val="00C23BA5"/>
    <w:rsid w:val="00C24367"/>
    <w:rsid w:val="00C25D3B"/>
    <w:rsid w:val="00C26C42"/>
    <w:rsid w:val="00C276EA"/>
    <w:rsid w:val="00C3076B"/>
    <w:rsid w:val="00C30D95"/>
    <w:rsid w:val="00C32FA7"/>
    <w:rsid w:val="00C34AC3"/>
    <w:rsid w:val="00C4100B"/>
    <w:rsid w:val="00C41FFA"/>
    <w:rsid w:val="00C420F3"/>
    <w:rsid w:val="00C43146"/>
    <w:rsid w:val="00C433CB"/>
    <w:rsid w:val="00C4349F"/>
    <w:rsid w:val="00C444B7"/>
    <w:rsid w:val="00C44F77"/>
    <w:rsid w:val="00C44FD7"/>
    <w:rsid w:val="00C45D2C"/>
    <w:rsid w:val="00C45EEB"/>
    <w:rsid w:val="00C46617"/>
    <w:rsid w:val="00C46D12"/>
    <w:rsid w:val="00C4774A"/>
    <w:rsid w:val="00C50EBB"/>
    <w:rsid w:val="00C52F0C"/>
    <w:rsid w:val="00C53658"/>
    <w:rsid w:val="00C53AFB"/>
    <w:rsid w:val="00C54A44"/>
    <w:rsid w:val="00C54B39"/>
    <w:rsid w:val="00C558EE"/>
    <w:rsid w:val="00C56669"/>
    <w:rsid w:val="00C6278A"/>
    <w:rsid w:val="00C62E4F"/>
    <w:rsid w:val="00C63080"/>
    <w:rsid w:val="00C6395A"/>
    <w:rsid w:val="00C63C77"/>
    <w:rsid w:val="00C6577B"/>
    <w:rsid w:val="00C662A5"/>
    <w:rsid w:val="00C70A64"/>
    <w:rsid w:val="00C72CBF"/>
    <w:rsid w:val="00C74253"/>
    <w:rsid w:val="00C74A03"/>
    <w:rsid w:val="00C74F17"/>
    <w:rsid w:val="00C80C28"/>
    <w:rsid w:val="00C812E2"/>
    <w:rsid w:val="00C81A7E"/>
    <w:rsid w:val="00C8251C"/>
    <w:rsid w:val="00C85122"/>
    <w:rsid w:val="00C85583"/>
    <w:rsid w:val="00C85A2A"/>
    <w:rsid w:val="00C86540"/>
    <w:rsid w:val="00C90697"/>
    <w:rsid w:val="00C91029"/>
    <w:rsid w:val="00C92404"/>
    <w:rsid w:val="00C92768"/>
    <w:rsid w:val="00C92D27"/>
    <w:rsid w:val="00C957C8"/>
    <w:rsid w:val="00C95AEB"/>
    <w:rsid w:val="00C97EE7"/>
    <w:rsid w:val="00CA1D5E"/>
    <w:rsid w:val="00CA1E4B"/>
    <w:rsid w:val="00CA23CD"/>
    <w:rsid w:val="00CA255F"/>
    <w:rsid w:val="00CA27CD"/>
    <w:rsid w:val="00CA2ACA"/>
    <w:rsid w:val="00CA31CC"/>
    <w:rsid w:val="00CA35A8"/>
    <w:rsid w:val="00CA561F"/>
    <w:rsid w:val="00CA58D3"/>
    <w:rsid w:val="00CA6283"/>
    <w:rsid w:val="00CA6F80"/>
    <w:rsid w:val="00CA75BD"/>
    <w:rsid w:val="00CB1411"/>
    <w:rsid w:val="00CB1C01"/>
    <w:rsid w:val="00CB4E1E"/>
    <w:rsid w:val="00CB5D2D"/>
    <w:rsid w:val="00CB5EC6"/>
    <w:rsid w:val="00CB71E0"/>
    <w:rsid w:val="00CC01CC"/>
    <w:rsid w:val="00CC4A3A"/>
    <w:rsid w:val="00CC7AA6"/>
    <w:rsid w:val="00CC7E98"/>
    <w:rsid w:val="00CD01C3"/>
    <w:rsid w:val="00CD0B52"/>
    <w:rsid w:val="00CD17FB"/>
    <w:rsid w:val="00CD39DA"/>
    <w:rsid w:val="00CD40B7"/>
    <w:rsid w:val="00CD585C"/>
    <w:rsid w:val="00CD6064"/>
    <w:rsid w:val="00CD68A8"/>
    <w:rsid w:val="00CD7FF8"/>
    <w:rsid w:val="00CE060F"/>
    <w:rsid w:val="00CE088C"/>
    <w:rsid w:val="00CE2D46"/>
    <w:rsid w:val="00CE51EF"/>
    <w:rsid w:val="00CE7651"/>
    <w:rsid w:val="00CF115B"/>
    <w:rsid w:val="00CF12EB"/>
    <w:rsid w:val="00CF15A4"/>
    <w:rsid w:val="00CF2151"/>
    <w:rsid w:val="00CF2A08"/>
    <w:rsid w:val="00CF3884"/>
    <w:rsid w:val="00CF4384"/>
    <w:rsid w:val="00CF673F"/>
    <w:rsid w:val="00CF6B48"/>
    <w:rsid w:val="00CF731E"/>
    <w:rsid w:val="00CF78C0"/>
    <w:rsid w:val="00D00A40"/>
    <w:rsid w:val="00D011D3"/>
    <w:rsid w:val="00D01DA9"/>
    <w:rsid w:val="00D02E39"/>
    <w:rsid w:val="00D03A8A"/>
    <w:rsid w:val="00D042E7"/>
    <w:rsid w:val="00D057DF"/>
    <w:rsid w:val="00D0666A"/>
    <w:rsid w:val="00D06FC4"/>
    <w:rsid w:val="00D07B93"/>
    <w:rsid w:val="00D12C1C"/>
    <w:rsid w:val="00D12D8F"/>
    <w:rsid w:val="00D13FD8"/>
    <w:rsid w:val="00D14AE6"/>
    <w:rsid w:val="00D17911"/>
    <w:rsid w:val="00D206C1"/>
    <w:rsid w:val="00D207C7"/>
    <w:rsid w:val="00D21EDD"/>
    <w:rsid w:val="00D22A52"/>
    <w:rsid w:val="00D23056"/>
    <w:rsid w:val="00D25636"/>
    <w:rsid w:val="00D30E23"/>
    <w:rsid w:val="00D322E3"/>
    <w:rsid w:val="00D344A6"/>
    <w:rsid w:val="00D348C4"/>
    <w:rsid w:val="00D34B22"/>
    <w:rsid w:val="00D34FBA"/>
    <w:rsid w:val="00D35F81"/>
    <w:rsid w:val="00D36AD3"/>
    <w:rsid w:val="00D36CA5"/>
    <w:rsid w:val="00D37A8F"/>
    <w:rsid w:val="00D412E6"/>
    <w:rsid w:val="00D42059"/>
    <w:rsid w:val="00D4351C"/>
    <w:rsid w:val="00D43689"/>
    <w:rsid w:val="00D45ADA"/>
    <w:rsid w:val="00D51647"/>
    <w:rsid w:val="00D53FA7"/>
    <w:rsid w:val="00D5525A"/>
    <w:rsid w:val="00D6030C"/>
    <w:rsid w:val="00D60607"/>
    <w:rsid w:val="00D613DB"/>
    <w:rsid w:val="00D642F1"/>
    <w:rsid w:val="00D665DD"/>
    <w:rsid w:val="00D672B3"/>
    <w:rsid w:val="00D70C65"/>
    <w:rsid w:val="00D7170A"/>
    <w:rsid w:val="00D72F84"/>
    <w:rsid w:val="00D77122"/>
    <w:rsid w:val="00D77F64"/>
    <w:rsid w:val="00D80092"/>
    <w:rsid w:val="00D80E02"/>
    <w:rsid w:val="00D81D09"/>
    <w:rsid w:val="00D82B76"/>
    <w:rsid w:val="00D83AAD"/>
    <w:rsid w:val="00D83B4D"/>
    <w:rsid w:val="00D8570C"/>
    <w:rsid w:val="00D86281"/>
    <w:rsid w:val="00D8660B"/>
    <w:rsid w:val="00D87AF5"/>
    <w:rsid w:val="00D9228C"/>
    <w:rsid w:val="00D92D96"/>
    <w:rsid w:val="00D937C4"/>
    <w:rsid w:val="00D93B1E"/>
    <w:rsid w:val="00D94550"/>
    <w:rsid w:val="00D95120"/>
    <w:rsid w:val="00D959EB"/>
    <w:rsid w:val="00D96B96"/>
    <w:rsid w:val="00D96D49"/>
    <w:rsid w:val="00DA093E"/>
    <w:rsid w:val="00DA5613"/>
    <w:rsid w:val="00DA5B3E"/>
    <w:rsid w:val="00DB224C"/>
    <w:rsid w:val="00DB5097"/>
    <w:rsid w:val="00DB5576"/>
    <w:rsid w:val="00DB5D38"/>
    <w:rsid w:val="00DB6475"/>
    <w:rsid w:val="00DB6682"/>
    <w:rsid w:val="00DC0998"/>
    <w:rsid w:val="00DC3194"/>
    <w:rsid w:val="00DC4B3D"/>
    <w:rsid w:val="00DC7DB3"/>
    <w:rsid w:val="00DD0859"/>
    <w:rsid w:val="00DD340F"/>
    <w:rsid w:val="00DD365A"/>
    <w:rsid w:val="00DD3D83"/>
    <w:rsid w:val="00DD3F40"/>
    <w:rsid w:val="00DD458E"/>
    <w:rsid w:val="00DD4A14"/>
    <w:rsid w:val="00DD5555"/>
    <w:rsid w:val="00DD56EE"/>
    <w:rsid w:val="00DD6203"/>
    <w:rsid w:val="00DD648C"/>
    <w:rsid w:val="00DD7A7D"/>
    <w:rsid w:val="00DE1C3F"/>
    <w:rsid w:val="00DE2696"/>
    <w:rsid w:val="00DE2878"/>
    <w:rsid w:val="00DE37B6"/>
    <w:rsid w:val="00DE56EF"/>
    <w:rsid w:val="00DF05AD"/>
    <w:rsid w:val="00DF07B0"/>
    <w:rsid w:val="00DF0E1B"/>
    <w:rsid w:val="00DF1B91"/>
    <w:rsid w:val="00DF1FA0"/>
    <w:rsid w:val="00DF2DBA"/>
    <w:rsid w:val="00DF3928"/>
    <w:rsid w:val="00DF44CF"/>
    <w:rsid w:val="00DF5133"/>
    <w:rsid w:val="00DF6816"/>
    <w:rsid w:val="00DF69C9"/>
    <w:rsid w:val="00E0070A"/>
    <w:rsid w:val="00E00DD9"/>
    <w:rsid w:val="00E028CE"/>
    <w:rsid w:val="00E03E9F"/>
    <w:rsid w:val="00E03F2D"/>
    <w:rsid w:val="00E072DB"/>
    <w:rsid w:val="00E079E8"/>
    <w:rsid w:val="00E10D70"/>
    <w:rsid w:val="00E113CD"/>
    <w:rsid w:val="00E14552"/>
    <w:rsid w:val="00E151A7"/>
    <w:rsid w:val="00E15518"/>
    <w:rsid w:val="00E174C8"/>
    <w:rsid w:val="00E207A4"/>
    <w:rsid w:val="00E21DB0"/>
    <w:rsid w:val="00E23742"/>
    <w:rsid w:val="00E2380B"/>
    <w:rsid w:val="00E25A90"/>
    <w:rsid w:val="00E25B15"/>
    <w:rsid w:val="00E32D63"/>
    <w:rsid w:val="00E335DE"/>
    <w:rsid w:val="00E337B5"/>
    <w:rsid w:val="00E34E39"/>
    <w:rsid w:val="00E40EDB"/>
    <w:rsid w:val="00E41D8A"/>
    <w:rsid w:val="00E41DD2"/>
    <w:rsid w:val="00E42283"/>
    <w:rsid w:val="00E423F2"/>
    <w:rsid w:val="00E42414"/>
    <w:rsid w:val="00E4244B"/>
    <w:rsid w:val="00E43F8A"/>
    <w:rsid w:val="00E445B7"/>
    <w:rsid w:val="00E47001"/>
    <w:rsid w:val="00E47109"/>
    <w:rsid w:val="00E4739E"/>
    <w:rsid w:val="00E477E0"/>
    <w:rsid w:val="00E512A0"/>
    <w:rsid w:val="00E528C3"/>
    <w:rsid w:val="00E5530D"/>
    <w:rsid w:val="00E556D6"/>
    <w:rsid w:val="00E56C70"/>
    <w:rsid w:val="00E57AA0"/>
    <w:rsid w:val="00E57D86"/>
    <w:rsid w:val="00E62191"/>
    <w:rsid w:val="00E62403"/>
    <w:rsid w:val="00E6312C"/>
    <w:rsid w:val="00E63641"/>
    <w:rsid w:val="00E6471C"/>
    <w:rsid w:val="00E6597B"/>
    <w:rsid w:val="00E67805"/>
    <w:rsid w:val="00E67A1F"/>
    <w:rsid w:val="00E67D16"/>
    <w:rsid w:val="00E710FD"/>
    <w:rsid w:val="00E716E6"/>
    <w:rsid w:val="00E725FE"/>
    <w:rsid w:val="00E728F6"/>
    <w:rsid w:val="00E72A90"/>
    <w:rsid w:val="00E7532F"/>
    <w:rsid w:val="00E75D5F"/>
    <w:rsid w:val="00E8139F"/>
    <w:rsid w:val="00E81F5B"/>
    <w:rsid w:val="00E83736"/>
    <w:rsid w:val="00E83D20"/>
    <w:rsid w:val="00E84312"/>
    <w:rsid w:val="00E8438D"/>
    <w:rsid w:val="00E854CA"/>
    <w:rsid w:val="00E86B02"/>
    <w:rsid w:val="00E920A8"/>
    <w:rsid w:val="00E94F3D"/>
    <w:rsid w:val="00E97944"/>
    <w:rsid w:val="00EA0E9D"/>
    <w:rsid w:val="00EA1464"/>
    <w:rsid w:val="00EA2258"/>
    <w:rsid w:val="00EA584D"/>
    <w:rsid w:val="00EA5899"/>
    <w:rsid w:val="00EA6FCA"/>
    <w:rsid w:val="00EA7240"/>
    <w:rsid w:val="00EA7B86"/>
    <w:rsid w:val="00EB3669"/>
    <w:rsid w:val="00EB3808"/>
    <w:rsid w:val="00EB3A6F"/>
    <w:rsid w:val="00EC067F"/>
    <w:rsid w:val="00EC2667"/>
    <w:rsid w:val="00EC32AC"/>
    <w:rsid w:val="00EC38B8"/>
    <w:rsid w:val="00EC414D"/>
    <w:rsid w:val="00EC4204"/>
    <w:rsid w:val="00EC4F83"/>
    <w:rsid w:val="00EC54FF"/>
    <w:rsid w:val="00EC693D"/>
    <w:rsid w:val="00ED3FEE"/>
    <w:rsid w:val="00ED415D"/>
    <w:rsid w:val="00ED4EA3"/>
    <w:rsid w:val="00ED658F"/>
    <w:rsid w:val="00ED6AB9"/>
    <w:rsid w:val="00ED6FA3"/>
    <w:rsid w:val="00EE04E5"/>
    <w:rsid w:val="00EE1997"/>
    <w:rsid w:val="00EE298E"/>
    <w:rsid w:val="00EE2A82"/>
    <w:rsid w:val="00EE4EF2"/>
    <w:rsid w:val="00EE5847"/>
    <w:rsid w:val="00EE585A"/>
    <w:rsid w:val="00EE58AB"/>
    <w:rsid w:val="00EE681D"/>
    <w:rsid w:val="00EF051D"/>
    <w:rsid w:val="00EF25EA"/>
    <w:rsid w:val="00EF36FB"/>
    <w:rsid w:val="00EF3958"/>
    <w:rsid w:val="00EF5977"/>
    <w:rsid w:val="00EF72EC"/>
    <w:rsid w:val="00F00793"/>
    <w:rsid w:val="00F01648"/>
    <w:rsid w:val="00F06029"/>
    <w:rsid w:val="00F123D8"/>
    <w:rsid w:val="00F1396A"/>
    <w:rsid w:val="00F14D96"/>
    <w:rsid w:val="00F15906"/>
    <w:rsid w:val="00F17259"/>
    <w:rsid w:val="00F17947"/>
    <w:rsid w:val="00F20AE0"/>
    <w:rsid w:val="00F21830"/>
    <w:rsid w:val="00F225FA"/>
    <w:rsid w:val="00F264BE"/>
    <w:rsid w:val="00F26B09"/>
    <w:rsid w:val="00F31CB6"/>
    <w:rsid w:val="00F32020"/>
    <w:rsid w:val="00F3276D"/>
    <w:rsid w:val="00F346DF"/>
    <w:rsid w:val="00F35123"/>
    <w:rsid w:val="00F354EE"/>
    <w:rsid w:val="00F435E8"/>
    <w:rsid w:val="00F448D4"/>
    <w:rsid w:val="00F46912"/>
    <w:rsid w:val="00F505F2"/>
    <w:rsid w:val="00F5168E"/>
    <w:rsid w:val="00F54F3B"/>
    <w:rsid w:val="00F55697"/>
    <w:rsid w:val="00F56C8F"/>
    <w:rsid w:val="00F57959"/>
    <w:rsid w:val="00F57B21"/>
    <w:rsid w:val="00F57C0A"/>
    <w:rsid w:val="00F57F57"/>
    <w:rsid w:val="00F63557"/>
    <w:rsid w:val="00F6373A"/>
    <w:rsid w:val="00F63AD6"/>
    <w:rsid w:val="00F650D9"/>
    <w:rsid w:val="00F660E9"/>
    <w:rsid w:val="00F66673"/>
    <w:rsid w:val="00F667D9"/>
    <w:rsid w:val="00F67C0E"/>
    <w:rsid w:val="00F70912"/>
    <w:rsid w:val="00F71181"/>
    <w:rsid w:val="00F713C8"/>
    <w:rsid w:val="00F71FB7"/>
    <w:rsid w:val="00F72FEE"/>
    <w:rsid w:val="00F74A55"/>
    <w:rsid w:val="00F763CC"/>
    <w:rsid w:val="00F765D4"/>
    <w:rsid w:val="00F76991"/>
    <w:rsid w:val="00F771E2"/>
    <w:rsid w:val="00F8328C"/>
    <w:rsid w:val="00F8380E"/>
    <w:rsid w:val="00F84EC2"/>
    <w:rsid w:val="00F84ECB"/>
    <w:rsid w:val="00F912C5"/>
    <w:rsid w:val="00F92FCA"/>
    <w:rsid w:val="00F95783"/>
    <w:rsid w:val="00F9638F"/>
    <w:rsid w:val="00FA059A"/>
    <w:rsid w:val="00FA1A8E"/>
    <w:rsid w:val="00FA1C34"/>
    <w:rsid w:val="00FA2A40"/>
    <w:rsid w:val="00FA2DC6"/>
    <w:rsid w:val="00FA4BEE"/>
    <w:rsid w:val="00FA7F3E"/>
    <w:rsid w:val="00FB46D3"/>
    <w:rsid w:val="00FB6AC1"/>
    <w:rsid w:val="00FC11EF"/>
    <w:rsid w:val="00FC4977"/>
    <w:rsid w:val="00FC5B70"/>
    <w:rsid w:val="00FD2089"/>
    <w:rsid w:val="00FD2959"/>
    <w:rsid w:val="00FD465E"/>
    <w:rsid w:val="00FD54F6"/>
    <w:rsid w:val="00FD5E00"/>
    <w:rsid w:val="00FE0656"/>
    <w:rsid w:val="00FE1176"/>
    <w:rsid w:val="00FE11F5"/>
    <w:rsid w:val="00FE186B"/>
    <w:rsid w:val="00FE1D75"/>
    <w:rsid w:val="00FE355E"/>
    <w:rsid w:val="00FE4764"/>
    <w:rsid w:val="00FE4D77"/>
    <w:rsid w:val="00FE56A4"/>
    <w:rsid w:val="00FE59FD"/>
    <w:rsid w:val="00FF006C"/>
    <w:rsid w:val="00FF04AB"/>
    <w:rsid w:val="00FF1080"/>
    <w:rsid w:val="00FF3ADF"/>
    <w:rsid w:val="00FF4268"/>
    <w:rsid w:val="00FF461D"/>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1499</Words>
  <Characters>8549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2019-04-23T20:00:00Z</dcterms:created>
  <dcterms:modified xsi:type="dcterms:W3CDTF">2019-04-23T20:02:00Z</dcterms:modified>
</cp:coreProperties>
</file>